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46" w:rsidRPr="001C5EE1" w:rsidRDefault="00E20646" w:rsidP="00E20646">
      <w:pPr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lang w:eastAsia="sr-Latn-CS"/>
        </w:rPr>
        <w:t>УНИВЕРЗИТЕТ У КРАГУЈЕВЦУ</w:t>
      </w:r>
    </w:p>
    <w:p w:rsidR="00E20646" w:rsidRPr="001C5EE1" w:rsidRDefault="00E20646" w:rsidP="00E20646">
      <w:pPr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lang w:eastAsia="sr-Latn-CS"/>
        </w:rPr>
        <w:t>EКОНОМСКИ ФАКУЛТЕТ</w:t>
      </w:r>
    </w:p>
    <w:p w:rsidR="00E20646" w:rsidRPr="001C5EE1" w:rsidRDefault="00E20646" w:rsidP="00E20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lang w:eastAsia="sr-Latn-CS"/>
        </w:rPr>
        <w:t>Број:</w:t>
      </w:r>
      <w:r w:rsidR="00E00482">
        <w:rPr>
          <w:rFonts w:ascii="Times New Roman" w:eastAsia="Times New Roman" w:hAnsi="Times New Roman" w:cs="Times New Roman"/>
          <w:b/>
          <w:lang w:eastAsia="sr-Latn-CS"/>
        </w:rPr>
        <w:t xml:space="preserve"> </w:t>
      </w:r>
      <w:r w:rsidR="005256EC" w:rsidRPr="001C5EE1">
        <w:rPr>
          <w:rFonts w:ascii="Times New Roman" w:eastAsia="Times New Roman" w:hAnsi="Times New Roman" w:cs="Times New Roman"/>
          <w:b/>
          <w:lang w:eastAsia="sr-Latn-CS"/>
        </w:rPr>
        <w:t>788</w:t>
      </w:r>
      <w:r w:rsidRPr="001C5EE1">
        <w:rPr>
          <w:rFonts w:ascii="Times New Roman" w:eastAsia="Times New Roman" w:hAnsi="Times New Roman" w:cs="Times New Roman"/>
          <w:b/>
          <w:lang w:eastAsia="sr-Latn-CS"/>
        </w:rPr>
        <w:t xml:space="preserve"> /1-2</w:t>
      </w:r>
    </w:p>
    <w:p w:rsidR="00E20646" w:rsidRPr="001C5EE1" w:rsidRDefault="00E20646" w:rsidP="00E20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color w:val="000000"/>
          <w:lang w:eastAsia="sr-Latn-CS"/>
        </w:rPr>
        <w:t>Датум: 09.05.2025. године</w:t>
      </w:r>
    </w:p>
    <w:p w:rsidR="00E20646" w:rsidRPr="001C5EE1" w:rsidRDefault="00E20646" w:rsidP="00E20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color w:val="000000"/>
          <w:lang w:eastAsia="sr-Latn-CS"/>
        </w:rPr>
        <w:t>Крагујевац</w:t>
      </w:r>
    </w:p>
    <w:p w:rsidR="00E20646" w:rsidRPr="001C5EE1" w:rsidRDefault="00E20646" w:rsidP="00F13067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2"/>
        <w:gridCol w:w="5945"/>
      </w:tblGrid>
      <w:tr w:rsidR="00F13067" w:rsidRPr="001C5EE1" w:rsidTr="00E20646">
        <w:tc>
          <w:tcPr>
            <w:tcW w:w="3202" w:type="dxa"/>
          </w:tcPr>
          <w:p w:rsidR="00F13067" w:rsidRPr="001C5EE1" w:rsidRDefault="00F13067" w:rsidP="00E2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НАРУЧИЛАЦ</w:t>
            </w:r>
          </w:p>
        </w:tc>
        <w:tc>
          <w:tcPr>
            <w:tcW w:w="5945" w:type="dxa"/>
          </w:tcPr>
          <w:p w:rsidR="00F13067" w:rsidRPr="001C5EE1" w:rsidRDefault="00F13067" w:rsidP="00F1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Економски факултет у Крагујевцу</w:t>
            </w:r>
          </w:p>
        </w:tc>
      </w:tr>
      <w:tr w:rsidR="00F13067" w:rsidRPr="001C5EE1" w:rsidTr="00E20646">
        <w:tc>
          <w:tcPr>
            <w:tcW w:w="3202" w:type="dxa"/>
          </w:tcPr>
          <w:p w:rsidR="00F13067" w:rsidRPr="001C5EE1" w:rsidRDefault="00F13067" w:rsidP="00E2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Адреса</w:t>
            </w:r>
          </w:p>
        </w:tc>
        <w:tc>
          <w:tcPr>
            <w:tcW w:w="5945" w:type="dxa"/>
          </w:tcPr>
          <w:p w:rsidR="00F13067" w:rsidRPr="001C5EE1" w:rsidRDefault="00F13067" w:rsidP="00F1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Лицеја Кнежевине Србије 3</w:t>
            </w:r>
          </w:p>
        </w:tc>
      </w:tr>
      <w:tr w:rsidR="00F13067" w:rsidRPr="001C5EE1" w:rsidTr="00E20646">
        <w:tc>
          <w:tcPr>
            <w:tcW w:w="3202" w:type="dxa"/>
          </w:tcPr>
          <w:p w:rsidR="00F13067" w:rsidRPr="001C5EE1" w:rsidRDefault="00F13067" w:rsidP="00E2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Седиште</w:t>
            </w:r>
          </w:p>
        </w:tc>
        <w:tc>
          <w:tcPr>
            <w:tcW w:w="5945" w:type="dxa"/>
          </w:tcPr>
          <w:p w:rsidR="00F13067" w:rsidRPr="001C5EE1" w:rsidRDefault="00F13067" w:rsidP="00E2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Крагујевац</w:t>
            </w:r>
          </w:p>
        </w:tc>
      </w:tr>
      <w:tr w:rsidR="00F13067" w:rsidRPr="001C5EE1" w:rsidTr="00E20646">
        <w:tc>
          <w:tcPr>
            <w:tcW w:w="3202" w:type="dxa"/>
          </w:tcPr>
          <w:p w:rsidR="00F13067" w:rsidRPr="001C5EE1" w:rsidRDefault="00F13067" w:rsidP="00E2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ПИБ</w:t>
            </w:r>
          </w:p>
        </w:tc>
        <w:tc>
          <w:tcPr>
            <w:tcW w:w="5945" w:type="dxa"/>
          </w:tcPr>
          <w:p w:rsidR="00F13067" w:rsidRPr="001C5EE1" w:rsidRDefault="00F13067" w:rsidP="00E2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101578837</w:t>
            </w:r>
          </w:p>
        </w:tc>
      </w:tr>
      <w:tr w:rsidR="00F13067" w:rsidRPr="001C5EE1" w:rsidTr="00E20646">
        <w:tc>
          <w:tcPr>
            <w:tcW w:w="3202" w:type="dxa"/>
          </w:tcPr>
          <w:p w:rsidR="00F13067" w:rsidRPr="001C5EE1" w:rsidRDefault="00F13067" w:rsidP="00E2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Особа за контакт</w:t>
            </w:r>
          </w:p>
        </w:tc>
        <w:tc>
          <w:tcPr>
            <w:tcW w:w="5945" w:type="dxa"/>
          </w:tcPr>
          <w:p w:rsidR="00F13067" w:rsidRPr="001C5EE1" w:rsidRDefault="00F13067" w:rsidP="00E2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Миљана Ивановић </w:t>
            </w:r>
          </w:p>
        </w:tc>
      </w:tr>
      <w:tr w:rsidR="00F13067" w:rsidRPr="001C5EE1" w:rsidTr="00E20646">
        <w:tc>
          <w:tcPr>
            <w:tcW w:w="3202" w:type="dxa"/>
          </w:tcPr>
          <w:p w:rsidR="00F13067" w:rsidRPr="001C5EE1" w:rsidRDefault="00F13067" w:rsidP="00E2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E-mail адреса</w:t>
            </w:r>
          </w:p>
        </w:tc>
        <w:tc>
          <w:tcPr>
            <w:tcW w:w="5945" w:type="dxa"/>
          </w:tcPr>
          <w:p w:rsidR="00F13067" w:rsidRPr="001C5EE1" w:rsidRDefault="00E41642" w:rsidP="00E2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hyperlink r:id="rId7" w:history="1">
              <w:r w:rsidR="00F13067" w:rsidRPr="001C5EE1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sr-Latn-CS"/>
                </w:rPr>
                <w:t>miljana.ivanovic@ekonomski.org</w:t>
              </w:r>
            </w:hyperlink>
          </w:p>
        </w:tc>
      </w:tr>
    </w:tbl>
    <w:p w:rsidR="00E20646" w:rsidRPr="001C5EE1" w:rsidRDefault="00E20646" w:rsidP="00E20646">
      <w:pPr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</w:p>
    <w:p w:rsidR="00E20646" w:rsidRPr="001C5EE1" w:rsidRDefault="00E20646" w:rsidP="00F13067">
      <w:pPr>
        <w:spacing w:after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4"/>
          <w:lang w:eastAsia="sr-Latn-CS"/>
        </w:rPr>
        <w:t>ПОЗИВ ЗА ПОДНОШЕЊЕ ПОНУДЕ И КОНКУРСНА ДОКУМЕНТАЦИЈА У ПОСТУПКУ НАБАВКЕ УСЛУГА ШТАМПАЊА</w:t>
      </w:r>
    </w:p>
    <w:p w:rsidR="005256EC" w:rsidRPr="001C5EE1" w:rsidRDefault="005256EC" w:rsidP="00BC5ACA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ШИФРА НАБАВКЕ из Плана набавки на које се Закон не примењује: Н41/2025</w:t>
      </w:r>
    </w:p>
    <w:p w:rsidR="00E20646" w:rsidRPr="001C5EE1" w:rsidRDefault="00E20646" w:rsidP="00BC5ACA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Редни број </w:t>
      </w:r>
      <w:r w:rsidR="00A470F6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набавке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: Н41/2025</w:t>
      </w:r>
      <w:r w:rsidR="00BC5ACA"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-1</w:t>
      </w:r>
    </w:p>
    <w:p w:rsidR="00F13067" w:rsidRPr="001C5EE1" w:rsidRDefault="00BC5ACA" w:rsidP="00D209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EE1">
        <w:rPr>
          <w:rFonts w:ascii="Times New Roman" w:eastAsia="Calibri" w:hAnsi="Times New Roman" w:cs="Times New Roman"/>
          <w:b/>
          <w:sz w:val="28"/>
          <w:szCs w:val="28"/>
        </w:rPr>
        <w:t xml:space="preserve">ВРСТА ПОСТУПКА: </w:t>
      </w:r>
      <w:r w:rsidRPr="001C5EE1">
        <w:rPr>
          <w:rFonts w:ascii="Times New Roman" w:eastAsia="Calibri" w:hAnsi="Times New Roman" w:cs="Times New Roman"/>
          <w:sz w:val="28"/>
          <w:szCs w:val="28"/>
        </w:rPr>
        <w:t>Набавка на коју се не примењују одредбе Закона о јавним набавкама, на основу чл. 27. став 1. тачка 1) Закона о јавним набавкама („Сл. гласник РС“, бр. 91/19 и 92/23).</w:t>
      </w:r>
    </w:p>
    <w:p w:rsidR="00E20646" w:rsidRPr="001C5EE1" w:rsidRDefault="00E20646" w:rsidP="00D2095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ПРЕДМЕТ НАБАВКЕ: 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Услуге штампања</w:t>
      </w:r>
      <w:r w:rsidR="005256EC"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</w:t>
      </w:r>
      <w:r w:rsidR="00BC5ACA"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часописа, </w:t>
      </w:r>
      <w:r w:rsidR="005256EC"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публикација, пропагандног материјала, коричења и слично за потребе обављања редовних активности Економског факултета у Крагујевцу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.</w:t>
      </w:r>
    </w:p>
    <w:p w:rsidR="00BC5ACA" w:rsidRPr="001C5EE1" w:rsidRDefault="00BC5ACA" w:rsidP="00D2095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bCs/>
          <w:sz w:val="28"/>
          <w:szCs w:val="28"/>
          <w:lang w:eastAsia="sr-Latn-CS"/>
        </w:rPr>
        <w:t>Ознака из општег речника набавке (CPV ознака):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79810000 – Услуге штампања.</w:t>
      </w:r>
    </w:p>
    <w:p w:rsidR="00E20646" w:rsidRPr="001C5EE1" w:rsidRDefault="00E20646" w:rsidP="00E20646">
      <w:pPr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ОПИС: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</w:t>
      </w:r>
    </w:p>
    <w:p w:rsidR="00E20646" w:rsidRPr="001C5EE1" w:rsidRDefault="00E20646" w:rsidP="00E2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Набавка је обликована у три партије:</w:t>
      </w:r>
    </w:p>
    <w:p w:rsidR="00E20646" w:rsidRPr="001C5EE1" w:rsidRDefault="00E20646" w:rsidP="00D209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Партија 1 – Услуге штампања</w:t>
      </w:r>
      <w:r w:rsidR="00D20958"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часописа и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публикација; </w:t>
      </w:r>
    </w:p>
    <w:p w:rsidR="00E20646" w:rsidRPr="001C5EE1" w:rsidRDefault="00E20646" w:rsidP="00E2064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Партија 2 – Услуге шт</w:t>
      </w:r>
      <w:r w:rsidR="00A470F6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ампања пропагандног материјала; и</w:t>
      </w:r>
    </w:p>
    <w:p w:rsidR="00E20646" w:rsidRPr="001C5EE1" w:rsidRDefault="00E20646" w:rsidP="00BC5AC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Партија 3 – Услуге штам</w:t>
      </w:r>
      <w:r w:rsidR="00D20958"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пања вежбанки, испитних пријава, </w:t>
      </w:r>
      <w:r w:rsidR="00D05890"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коричења</w:t>
      </w:r>
      <w:r w:rsidR="00D20958"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и слично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. </w:t>
      </w:r>
    </w:p>
    <w:p w:rsidR="00E20646" w:rsidRPr="001C5EE1" w:rsidRDefault="00E20646" w:rsidP="00BC5A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Критеријум и елементи критеријума за избор економски најповољније понуде: </w:t>
      </w:r>
    </w:p>
    <w:p w:rsidR="00F13067" w:rsidRPr="00A470F6" w:rsidRDefault="00F13067" w:rsidP="00F1306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Критеријум за избор најповољније понуде је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најнижа понуђена цена</w:t>
      </w:r>
      <w:r w:rsidR="00A470F6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</w:t>
      </w:r>
      <w:r w:rsidR="00A470F6" w:rsidRPr="00A470F6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без ПДВ-а</w:t>
      </w:r>
      <w:r w:rsidRPr="00A470F6">
        <w:rPr>
          <w:rFonts w:ascii="Times New Roman" w:eastAsia="Times New Roman" w:hAnsi="Times New Roman" w:cs="Times New Roman"/>
          <w:sz w:val="28"/>
          <w:szCs w:val="28"/>
          <w:lang w:eastAsia="sr-Latn-CS"/>
        </w:rPr>
        <w:t>.</w:t>
      </w:r>
    </w:p>
    <w:p w:rsidR="00F13067" w:rsidRPr="001C5EE1" w:rsidRDefault="00F13067" w:rsidP="00F1306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lastRenderedPageBreak/>
        <w:t>Уколико две или више понуда имају исту најнижу понуђену цену, гледано по партији, као најповољнија биће изабрана понуда оног понуђача који је је понудио краћи рок извршења услуге.</w:t>
      </w:r>
    </w:p>
    <w:p w:rsidR="00E20646" w:rsidRPr="001C5EE1" w:rsidRDefault="00E20646" w:rsidP="00E206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Подношење понуда</w:t>
      </w:r>
      <w:r w:rsidR="001C5EE1"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:</w:t>
      </w:r>
    </w:p>
    <w:p w:rsidR="00BC5ACA" w:rsidRPr="001C5EE1" w:rsidRDefault="00F13067" w:rsidP="00BC5A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u w:val="single"/>
          <w:lang w:eastAsia="sr-Latn-CS"/>
        </w:rPr>
        <w:t>Рок за подношење понуда</w:t>
      </w:r>
      <w:r w:rsidR="00A470F6">
        <w:rPr>
          <w:rFonts w:ascii="Times New Roman" w:eastAsia="Times New Roman" w:hAnsi="Times New Roman" w:cs="Times New Roman"/>
          <w:sz w:val="28"/>
          <w:szCs w:val="28"/>
          <w:u w:val="single"/>
          <w:lang w:eastAsia="sr-Latn-CS"/>
        </w:rPr>
        <w:t xml:space="preserve"> је до 14.05.2025. године до 12.</w:t>
      </w:r>
      <w:r w:rsidRPr="001C5EE1">
        <w:rPr>
          <w:rFonts w:ascii="Times New Roman" w:eastAsia="Times New Roman" w:hAnsi="Times New Roman" w:cs="Times New Roman"/>
          <w:sz w:val="28"/>
          <w:szCs w:val="28"/>
          <w:u w:val="single"/>
          <w:lang w:eastAsia="sr-Latn-CS"/>
        </w:rPr>
        <w:t>00 часова.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</w:t>
      </w:r>
    </w:p>
    <w:p w:rsidR="00BC5ACA" w:rsidRPr="001C5EE1" w:rsidRDefault="00BC5ACA" w:rsidP="00BC5A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BC5ACA" w:rsidRPr="001C5EE1" w:rsidRDefault="00BC5ACA" w:rsidP="00BC5A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Неблаговремене понуде</w:t>
      </w:r>
      <w:r w:rsidR="00BA0349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неће се узети у разматрање у фази стручне оцене понуда.</w:t>
      </w:r>
    </w:p>
    <w:p w:rsidR="00F13067" w:rsidRPr="001C5EE1" w:rsidRDefault="00F13067" w:rsidP="00E206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Попуњена, потписана и оверена понуда може се доставити скенирана на e-mail адресу: </w:t>
      </w:r>
      <w:hyperlink r:id="rId8" w:history="1">
        <w:r w:rsidRPr="001C5EE1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sr-Latn-CS"/>
          </w:rPr>
          <w:t>miljana.ivanovic@ekonomski.org</w:t>
        </w:r>
      </w:hyperlink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, послати</w:t>
      </w:r>
      <w:r w:rsidR="00BA0349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поштом на адресу Наручиоца: Лицеја Кнежевине Србије бр. 3, 34000 Крагујевац или донети непосредно у просторије Наручиоца у канцеларију писарнице бр. Д-118 до наведеног рока, са назнаком на коверти или у наслову мејла: 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Понуда за набавку: Услуге штампања, партија_________(број или назив партије – уколико се понуда подноси за више партија довољно је навести број/назив за сваку партију за коју се подноси понуда)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. Наручилац ће вршити избор најповољније понуде на основу предвиђеног критеријума и закључити уговор са изабраним понуђачем.</w:t>
      </w:r>
      <w:r w:rsidR="00BA0349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О избору најповољније понуде, остали понуђачи биће обавештени само на њихов изричит захтев.</w:t>
      </w:r>
    </w:p>
    <w:p w:rsidR="00F13067" w:rsidRPr="001C5EE1" w:rsidRDefault="00F13067" w:rsidP="00BC5A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r-Latn-CS"/>
        </w:rPr>
      </w:pPr>
    </w:p>
    <w:p w:rsidR="00E20646" w:rsidRPr="001C5EE1" w:rsidRDefault="00E20646" w:rsidP="00E2064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r-Latn-CS"/>
        </w:rPr>
        <w:t>ВРСТА, ТЕХНИЧКЕ КАРАКТЕРИСТИКЕ, КВАЛИТЕТ И ОПИС УСЛУГА,</w:t>
      </w:r>
      <w:r w:rsidR="00BA03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r-Latn-CS"/>
        </w:rPr>
        <w:t>ЕВЕНТУАЛНЕ ДОДАТНЕ УСЛУГЕ, РОКОВИ ПЛАЋАЊА, ИЗВРШЕЊА И СЛ.</w:t>
      </w:r>
    </w:p>
    <w:p w:rsidR="00E20646" w:rsidRPr="001C5EE1" w:rsidRDefault="00E20646" w:rsidP="00F13067">
      <w:pPr>
        <w:spacing w:after="1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r-Latn-CS"/>
        </w:rPr>
      </w:pPr>
    </w:p>
    <w:p w:rsidR="00E20646" w:rsidRPr="001C5EE1" w:rsidRDefault="00E20646" w:rsidP="00E20646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>ОПИС УСЛУГА И КВАЛИТЕТ:</w:t>
      </w:r>
    </w:p>
    <w:p w:rsidR="00E20646" w:rsidRPr="001C5EE1" w:rsidRDefault="00E20646" w:rsidP="00E20646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>Партија 1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- </w:t>
      </w:r>
      <w:r w:rsidR="00B34473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П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рипрему за штампу ради </w:t>
      </w:r>
      <w:r w:rsidR="00B34473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Наручилац</w:t>
      </w:r>
      <w:r w:rsidR="001C5EE1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осим код позиција где је другачије наведено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.</w:t>
      </w:r>
    </w:p>
    <w:p w:rsidR="00E20646" w:rsidRPr="001C5EE1" w:rsidRDefault="00E20646" w:rsidP="00A470F6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Лепљење сваке књиге која се буде штампала мора бити по смеру папира предвиђеном за лепљење, како књига на лепљеној страни не би била валовита. </w:t>
      </w:r>
    </w:p>
    <w:p w:rsidR="00E20646" w:rsidRPr="001C5EE1" w:rsidRDefault="00E20646" w:rsidP="00A470F6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Квалитет отиска мора да буде векторски, како одштампани текст не би био крзав, тачкаст, лоше резолуције и слично.</w:t>
      </w:r>
    </w:p>
    <w:p w:rsidR="00E20646" w:rsidRPr="001C5EE1" w:rsidRDefault="00E20646" w:rsidP="00A470F6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Нанос боје мора бити равномеран на свим странама, без осцилација у квалитету и јачини отиска.</w:t>
      </w:r>
    </w:p>
    <w:p w:rsidR="00D05890" w:rsidRPr="001C5EE1" w:rsidRDefault="00E20646" w:rsidP="00D0589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lastRenderedPageBreak/>
        <w:t>Партија</w:t>
      </w:r>
      <w:r w:rsidR="008E2264"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>2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– Припрему изгледа пропагандног материјала ради </w:t>
      </w:r>
      <w:r w:rsidR="00D05890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пружалац услуга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(осим </w:t>
      </w:r>
      <w:r w:rsidR="001C5EE1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код позиција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где је другачије наведено). </w:t>
      </w:r>
      <w:r w:rsidR="00D05890"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Пружалац услуга је дужан да на захтев Наручиоца изради 2-4 примера припремног изгледа пропагандног материјала за штампање сваке појединачне позиције предмета набавке и достави на увид Наручиоцу,</w:t>
      </w:r>
      <w:r w:rsidR="00BA0349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 xml:space="preserve"> </w:t>
      </w:r>
      <w:r w:rsidR="00D05890"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 xml:space="preserve">након чега ће Наручилац вршити избор изгледа за штампање. Штампање се врши након коначне потврде/одобрења Наручиоца. Изглед појединих образаца, наведених у спецификацији пропагандног материјала, пружалац услугa ће преузимати од Наручиоца, а у складу са наведеним описом у спецификацији. </w:t>
      </w:r>
    </w:p>
    <w:p w:rsidR="00ED6A63" w:rsidRPr="001C5EE1" w:rsidRDefault="00E20646" w:rsidP="00E20646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>Партија 3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– Преузимање материјала и модела </w:t>
      </w:r>
      <w:r w:rsidR="00A470F6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врши се у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просторија</w:t>
      </w:r>
      <w:r w:rsidR="00A470F6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ма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Наручиоца. Узорци</w:t>
      </w:r>
      <w:r w:rsidR="00B34473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су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према опису у спецификацији. </w:t>
      </w:r>
    </w:p>
    <w:p w:rsidR="00D05890" w:rsidRPr="001C5EE1" w:rsidRDefault="00D05890" w:rsidP="00E20646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</w:pPr>
    </w:p>
    <w:p w:rsidR="00E20646" w:rsidRPr="001C5EE1" w:rsidRDefault="00E20646" w:rsidP="00E20646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>РЕКЛАМАЦИЈА:</w:t>
      </w:r>
    </w:p>
    <w:p w:rsidR="00E20646" w:rsidRPr="001C5EE1" w:rsidRDefault="00E20646" w:rsidP="00E20646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Све партије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</w:t>
      </w:r>
      <w:r w:rsidR="00D05890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–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Уколико било која од и</w:t>
      </w:r>
      <w:r w:rsidR="00A470F6">
        <w:rPr>
          <w:rFonts w:ascii="Times New Roman" w:eastAsia="Times New Roman" w:hAnsi="Times New Roman" w:cs="Times New Roman"/>
          <w:sz w:val="28"/>
          <w:szCs w:val="28"/>
          <w:lang w:eastAsia="sr-Latn-CS"/>
        </w:rPr>
        <w:t>спорука не задовољи квалитет и уговорену количину, и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забрани понуђач је дужан да је преузме </w:t>
      </w:r>
      <w:r w:rsidR="00ED6A63"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без одлагања и 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најкасније </w:t>
      </w:r>
      <w:r w:rsidR="00D05890"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у року од</w:t>
      </w:r>
      <w:r w:rsidR="00BA0349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</w:t>
      </w:r>
      <w:r w:rsidR="00D05890"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3 дана од момента пријаве Наручиоца, о свом трошку отклони недостатке, а уколико се недостаци не могу отклонити, дужан је да изврши доштампавање броја примерака за које је утврђен недостатак.</w:t>
      </w:r>
    </w:p>
    <w:p w:rsidR="00E20646" w:rsidRPr="001C5EE1" w:rsidRDefault="00E20646" w:rsidP="00E2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</w:rPr>
        <w:t>У случају поновљене рекламације, Наручилац задржава право раскида овог Уговора и право на накнаду настале штете.</w:t>
      </w:r>
    </w:p>
    <w:p w:rsidR="00E20646" w:rsidRPr="001C5EE1" w:rsidRDefault="00E20646" w:rsidP="00E2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0"/>
          <w:sz w:val="28"/>
        </w:rPr>
      </w:pPr>
    </w:p>
    <w:p w:rsidR="00E20646" w:rsidRPr="001C5EE1" w:rsidRDefault="00E20646" w:rsidP="008E22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Изабрани понуђач одговара за скривене мане које се у тренутку пријема штампаног</w:t>
      </w:r>
      <w:r w:rsidR="00D05890"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/кориченог материјала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материјала нису могле уочити.</w:t>
      </w:r>
    </w:p>
    <w:p w:rsidR="00E20646" w:rsidRPr="001C5EE1" w:rsidRDefault="00E20646" w:rsidP="00E20646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>Захтеви у погледу начина, рока и услова плаћања</w:t>
      </w:r>
    </w:p>
    <w:p w:rsidR="00E20646" w:rsidRPr="001C5EE1" w:rsidRDefault="008E2264" w:rsidP="00E20646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Плаћање се врши по извршењу услуга, у р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ок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у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од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45 дана</w:t>
      </w:r>
      <w:r w:rsidR="00E20646" w:rsidRPr="001C5EE1">
        <w:rPr>
          <w:rFonts w:ascii="Times New Roman" w:eastAsia="TimesNewRomanPSMT" w:hAnsi="Times New Roman" w:cs="Times New Roman"/>
          <w:i/>
          <w:sz w:val="28"/>
          <w:szCs w:val="28"/>
          <w:lang w:eastAsia="sr-Latn-CS"/>
        </w:rPr>
        <w:t>,</w:t>
      </w:r>
      <w:r w:rsidR="00E20646" w:rsidRPr="001C5EE1">
        <w:rPr>
          <w:rFonts w:ascii="Times New Roman" w:eastAsia="Times New Roman" w:hAnsi="Times New Roman" w:cs="Times New Roman"/>
          <w:i/>
          <w:iCs/>
          <w:sz w:val="28"/>
          <w:szCs w:val="28"/>
          <w:lang w:eastAsia="sr-Latn-CS"/>
        </w:rPr>
        <w:t xml:space="preserve"> 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од дана 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службеног пријема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рачуна за извршене услуге.</w:t>
      </w:r>
      <w:r w:rsidR="00E20646" w:rsidRPr="001C5EE1">
        <w:rPr>
          <w:rFonts w:ascii="Times New Roman" w:eastAsia="Times New Roman" w:hAnsi="Times New Roman" w:cs="Times New Roman"/>
          <w:i/>
          <w:iCs/>
          <w:sz w:val="28"/>
          <w:szCs w:val="28"/>
          <w:lang w:eastAsia="sr-Latn-CS"/>
        </w:rPr>
        <w:t xml:space="preserve"> </w:t>
      </w:r>
    </w:p>
    <w:p w:rsidR="00E20646" w:rsidRPr="001C5EE1" w:rsidRDefault="00E20646" w:rsidP="00E20646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Плаћање се врши уплатом на рачун </w:t>
      </w:r>
      <w:r w:rsidR="00ED6A63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изабраног 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понуђача.</w:t>
      </w:r>
    </w:p>
    <w:p w:rsidR="00D05890" w:rsidRPr="001C5EE1" w:rsidRDefault="00E20646" w:rsidP="008E2264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Понуђачу није дозвољено да захтева аванс.</w:t>
      </w:r>
    </w:p>
    <w:p w:rsidR="00E20646" w:rsidRPr="001C5EE1" w:rsidRDefault="00E20646" w:rsidP="00E20646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>Захтев у погледу рока извршења услуге</w:t>
      </w:r>
    </w:p>
    <w:p w:rsidR="00E20646" w:rsidRPr="001C5EE1" w:rsidRDefault="00ED6A63" w:rsidP="00E20646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Рок за извршење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услуге, од трену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тка упућивања захтева Наручиоца за штампу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, за </w:t>
      </w:r>
      <w:r w:rsidR="001C5EE1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П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артију 1 не може бити дуже од </w:t>
      </w:r>
      <w:r w:rsidR="00E20646"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>10 дана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, за </w:t>
      </w:r>
      <w:r w:rsidR="001C5EE1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П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артију 2</w:t>
      </w:r>
      <w:r w:rsidR="00BA0349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не може бити дуже од </w:t>
      </w:r>
      <w:r w:rsidR="00E20646"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>8 дана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и за </w:t>
      </w:r>
      <w:r w:rsidR="001C5EE1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П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артију 3 не може бити дуже од 8</w:t>
      </w:r>
      <w:r w:rsidR="00E20646"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 xml:space="preserve"> дана</w:t>
      </w:r>
      <w:r w:rsidR="00E20646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.</w:t>
      </w:r>
    </w:p>
    <w:p w:rsidR="00E20646" w:rsidRPr="001C5EE1" w:rsidRDefault="00E20646" w:rsidP="00E20646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iCs/>
          <w:sz w:val="28"/>
          <w:szCs w:val="28"/>
          <w:lang w:eastAsia="sr-Latn-CS"/>
        </w:rPr>
        <w:t>Место извршења услуге</w:t>
      </w:r>
      <w:r w:rsidR="00BA0349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– испорука штампаног, пропагандног или укориченог материјала </w:t>
      </w:r>
      <w:r w:rsidR="001C5EE1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врши се </w:t>
      </w:r>
      <w:r w:rsidR="00ED6A63"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на адресу Н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аручиоца.</w:t>
      </w:r>
    </w:p>
    <w:p w:rsidR="00E20646" w:rsidRPr="001C5EE1" w:rsidRDefault="00E20646" w:rsidP="00E20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br w:type="page"/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lastRenderedPageBreak/>
        <w:t>Образац структуре цене и спецификација</w:t>
      </w:r>
    </w:p>
    <w:p w:rsidR="00E20646" w:rsidRPr="001C5EE1" w:rsidRDefault="00E20646" w:rsidP="00E20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Партија 1 – Услуге штампања </w:t>
      </w:r>
      <w:r w:rsidR="00D20958"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часописа и 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публикација</w:t>
      </w:r>
    </w:p>
    <w:tbl>
      <w:tblPr>
        <w:tblW w:w="8920" w:type="dxa"/>
        <w:jc w:val="center"/>
        <w:tblLook w:val="04A0"/>
      </w:tblPr>
      <w:tblGrid>
        <w:gridCol w:w="553"/>
        <w:gridCol w:w="2289"/>
        <w:gridCol w:w="2847"/>
        <w:gridCol w:w="847"/>
        <w:gridCol w:w="1134"/>
        <w:gridCol w:w="1250"/>
      </w:tblGrid>
      <w:tr w:rsidR="00E20646" w:rsidRPr="001C5EE1" w:rsidTr="00F13067">
        <w:trPr>
          <w:trHeight w:val="81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F1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Ред. бр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F1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Назив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F1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Опис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0646" w:rsidRPr="001C5EE1" w:rsidRDefault="00E20646" w:rsidP="00F1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Тираж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46" w:rsidRPr="001C5EE1" w:rsidRDefault="00E20646" w:rsidP="00F13067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Цена по јединици без ПДВ-а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20646" w:rsidRPr="001C5EE1" w:rsidRDefault="00E20646" w:rsidP="00E20646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Укупна цена за процењене количине без ПДВ-а</w:t>
            </w:r>
          </w:p>
        </w:tc>
      </w:tr>
      <w:tr w:rsidR="00E20646" w:rsidRPr="001C5EE1" w:rsidTr="00F13067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646" w:rsidRPr="001C5EE1" w:rsidRDefault="00E20646" w:rsidP="00F13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CS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F1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F1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0646" w:rsidRPr="001C5EE1" w:rsidRDefault="00E20646" w:rsidP="00F1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46" w:rsidRPr="001C5EE1" w:rsidRDefault="00E20646" w:rsidP="00F1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0646" w:rsidRPr="001C5EE1" w:rsidRDefault="00E20646" w:rsidP="00F1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(3x4) = 5</w:t>
            </w:r>
          </w:p>
        </w:tc>
      </w:tr>
      <w:tr w:rsidR="001813C6" w:rsidRPr="001C5EE1" w:rsidTr="00F13067">
        <w:trPr>
          <w:trHeight w:val="103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1</w:t>
            </w:r>
            <w:r w:rsidR="00F13067"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1813C6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>Штампа часописа</w:t>
            </w:r>
            <w:r w:rsidR="00BA03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5EE1">
              <w:rPr>
                <w:rFonts w:ascii="Times New Roman" w:hAnsi="Times New Roman" w:cs="Times New Roman"/>
                <w:color w:val="000000"/>
              </w:rPr>
              <w:t>– Економски хоризонти први број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6550A7" w:rsidP="00156C5C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>Д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>имензије 19x26 цм,</w:t>
            </w:r>
            <w:r w:rsidR="00A470F6">
              <w:rPr>
                <w:rFonts w:ascii="Times New Roman" w:hAnsi="Times New Roman" w:cs="Times New Roman"/>
                <w:color w:val="000000"/>
              </w:rPr>
              <w:t xml:space="preserve"> папир 100 гр 1/1,</w:t>
            </w:r>
            <w:r w:rsidR="00BA03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70F6">
              <w:rPr>
                <w:rFonts w:ascii="Times New Roman" w:hAnsi="Times New Roman" w:cs="Times New Roman"/>
                <w:color w:val="000000"/>
              </w:rPr>
              <w:t>корице кунс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>т</w:t>
            </w:r>
            <w:r w:rsidR="00A470F6">
              <w:rPr>
                <w:rFonts w:ascii="Times New Roman" w:hAnsi="Times New Roman" w:cs="Times New Roman"/>
                <w:color w:val="000000"/>
              </w:rPr>
              <w:t>д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 xml:space="preserve">рук 350 гр </w:t>
            </w:r>
            <w:r w:rsidRPr="001C5EE1">
              <w:rPr>
                <w:rFonts w:ascii="Times New Roman" w:hAnsi="Times New Roman" w:cs="Times New Roman"/>
                <w:color w:val="000000"/>
              </w:rPr>
              <w:t xml:space="preserve">штампа 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 xml:space="preserve">5/1, мат. пластификација 1/0, </w:t>
            </w:r>
            <w:r w:rsidRPr="001C5EE1">
              <w:rPr>
                <w:rFonts w:ascii="Times New Roman" w:hAnsi="Times New Roman" w:cs="Times New Roman"/>
                <w:color w:val="000000"/>
              </w:rPr>
              <w:t>4 бига, лајмовано лево</w:t>
            </w:r>
            <w:r w:rsidR="00156C5C" w:rsidRPr="001C5EE1">
              <w:rPr>
                <w:rFonts w:ascii="Times New Roman" w:hAnsi="Times New Roman" w:cs="Times New Roman"/>
                <w:color w:val="000000"/>
              </w:rPr>
              <w:t>, број страна 110 +/- 5%.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1813C6" w:rsidRPr="001C5EE1" w:rsidTr="00F13067">
        <w:trPr>
          <w:trHeight w:val="103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2</w:t>
            </w:r>
            <w:r w:rsidR="00F13067"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1813C6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>Штампа часописа</w:t>
            </w:r>
            <w:r w:rsidR="00BA03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5EE1">
              <w:rPr>
                <w:rFonts w:ascii="Times New Roman" w:hAnsi="Times New Roman" w:cs="Times New Roman"/>
                <w:color w:val="000000"/>
              </w:rPr>
              <w:t>– Економски хоризонти други број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50A7" w:rsidRPr="001C5EE1" w:rsidRDefault="006550A7" w:rsidP="00156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5EE1">
              <w:rPr>
                <w:rFonts w:ascii="Times New Roman" w:eastAsia="Times New Roman" w:hAnsi="Times New Roman" w:cs="Times New Roman"/>
              </w:rPr>
              <w:t>Димензије 19 x 26 цм, папир 100гр 1/1 црн</w:t>
            </w:r>
            <w:r w:rsidR="001C5EE1">
              <w:rPr>
                <w:rFonts w:ascii="Times New Roman" w:eastAsia="Times New Roman" w:hAnsi="Times New Roman" w:cs="Times New Roman"/>
              </w:rPr>
              <w:t>о</w:t>
            </w:r>
            <w:r w:rsidRPr="001C5EE1">
              <w:rPr>
                <w:rFonts w:ascii="Times New Roman" w:eastAsia="Times New Roman" w:hAnsi="Times New Roman" w:cs="Times New Roman"/>
              </w:rPr>
              <w:t>, корице кунстдрук 350гр штампа</w:t>
            </w:r>
            <w:r w:rsidR="00BA0349">
              <w:rPr>
                <w:rFonts w:ascii="Times New Roman" w:eastAsia="Times New Roman" w:hAnsi="Times New Roman" w:cs="Times New Roman"/>
              </w:rPr>
              <w:t xml:space="preserve"> </w:t>
            </w:r>
            <w:r w:rsidRPr="001C5EE1">
              <w:rPr>
                <w:rFonts w:ascii="Times New Roman" w:eastAsia="Times New Roman" w:hAnsi="Times New Roman" w:cs="Times New Roman"/>
              </w:rPr>
              <w:t>5/1, мат. пластификација 1/0, 4 бига, лајмовано лево</w:t>
            </w:r>
            <w:r w:rsidR="00156C5C" w:rsidRPr="001C5EE1">
              <w:rPr>
                <w:rFonts w:ascii="Times New Roman" w:eastAsia="Times New Roman" w:hAnsi="Times New Roman" w:cs="Times New Roman"/>
              </w:rPr>
              <w:t>, број страна 110 +/- 5%</w:t>
            </w:r>
            <w:r w:rsidRPr="001C5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1813C6" w:rsidRPr="001C5EE1" w:rsidTr="00F13067">
        <w:trPr>
          <w:trHeight w:val="1179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3</w:t>
            </w:r>
            <w:r w:rsidR="00F13067"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1813C6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>Штампа часописа</w:t>
            </w:r>
            <w:r w:rsidR="00BA03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5EE1">
              <w:rPr>
                <w:rFonts w:ascii="Times New Roman" w:hAnsi="Times New Roman" w:cs="Times New Roman"/>
                <w:color w:val="000000"/>
              </w:rPr>
              <w:t>– Економски хоризонти трећи број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6550A7" w:rsidP="00156C5C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>Димензије 19 x 26 цм, папир 100гр 1/1 црн</w:t>
            </w:r>
            <w:r w:rsidR="001C5EE1">
              <w:rPr>
                <w:rFonts w:ascii="Times New Roman" w:hAnsi="Times New Roman" w:cs="Times New Roman"/>
                <w:color w:val="000000"/>
              </w:rPr>
              <w:t>о</w:t>
            </w:r>
            <w:r w:rsidRPr="001C5EE1">
              <w:rPr>
                <w:rFonts w:ascii="Times New Roman" w:hAnsi="Times New Roman" w:cs="Times New Roman"/>
                <w:color w:val="000000"/>
              </w:rPr>
              <w:t>, корице кунстдрук, 350 гр, штампа 5/1, мат. пластификација 1/0,</w:t>
            </w:r>
            <w:r w:rsidR="00BA03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5EE1">
              <w:rPr>
                <w:rFonts w:ascii="Times New Roman" w:hAnsi="Times New Roman" w:cs="Times New Roman"/>
                <w:color w:val="000000"/>
              </w:rPr>
              <w:t>4 бига, лајмовано лево</w:t>
            </w:r>
            <w:r w:rsidR="00156C5C" w:rsidRPr="001C5EE1">
              <w:rPr>
                <w:rFonts w:ascii="Times New Roman" w:hAnsi="Times New Roman" w:cs="Times New Roman"/>
                <w:color w:val="000000"/>
              </w:rPr>
              <w:t>, број страна 110 +/- 5%</w:t>
            </w:r>
            <w:r w:rsidRPr="001C5E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1813C6" w:rsidRPr="001C5EE1" w:rsidTr="00F13067">
        <w:trPr>
          <w:trHeight w:val="1539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4</w:t>
            </w:r>
            <w:r w:rsidR="00F13067"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1813C6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>Монографија/зборник 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1C5EE1" w:rsidP="00F65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Формат </w:t>
            </w:r>
            <w:r w:rsidR="00156C5C" w:rsidRPr="001C5EE1">
              <w:rPr>
                <w:rFonts w:ascii="Times New Roman" w:eastAsia="Times New Roman" w:hAnsi="Times New Roman" w:cs="Times New Roman"/>
              </w:rPr>
              <w:t>Б5,</w:t>
            </w:r>
            <w:r w:rsidR="00F65612" w:rsidRPr="001C5EE1">
              <w:rPr>
                <w:rFonts w:ascii="Times New Roman" w:eastAsia="Times New Roman" w:hAnsi="Times New Roman" w:cs="Times New Roman"/>
              </w:rPr>
              <w:t xml:space="preserve"> папир 80 гр 1/1 црно</w:t>
            </w:r>
            <w:r w:rsidR="006550A7" w:rsidRPr="001C5EE1">
              <w:rPr>
                <w:rFonts w:ascii="Times New Roman" w:eastAsia="Times New Roman" w:hAnsi="Times New Roman" w:cs="Times New Roman"/>
              </w:rPr>
              <w:t>, корице кунс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="00A470F6">
              <w:rPr>
                <w:rFonts w:ascii="Times New Roman" w:eastAsia="Times New Roman" w:hAnsi="Times New Roman" w:cs="Times New Roman"/>
              </w:rPr>
              <w:t>д</w:t>
            </w:r>
            <w:r w:rsidR="006550A7" w:rsidRPr="001C5EE1">
              <w:rPr>
                <w:rFonts w:ascii="Times New Roman" w:eastAsia="Times New Roman" w:hAnsi="Times New Roman" w:cs="Times New Roman"/>
              </w:rPr>
              <w:t>рук 350 гр, штампа колор 4/0, пластиф</w:t>
            </w:r>
            <w:r w:rsidR="00F65612" w:rsidRPr="001C5EE1">
              <w:rPr>
                <w:rFonts w:ascii="Times New Roman" w:eastAsia="Times New Roman" w:hAnsi="Times New Roman" w:cs="Times New Roman"/>
              </w:rPr>
              <w:t>икација мат 1/0, лајмовано лево</w:t>
            </w:r>
            <w:r w:rsidR="006550A7" w:rsidRPr="001C5EE1">
              <w:rPr>
                <w:rFonts w:ascii="Times New Roman" w:eastAsia="Times New Roman" w:hAnsi="Times New Roman" w:cs="Times New Roman"/>
              </w:rPr>
              <w:t>, 4 бига</w:t>
            </w:r>
            <w:r w:rsidR="00156C5C" w:rsidRPr="001C5EE1">
              <w:rPr>
                <w:rFonts w:ascii="Times New Roman" w:eastAsia="Times New Roman" w:hAnsi="Times New Roman" w:cs="Times New Roman"/>
              </w:rPr>
              <w:t>, број страна 500 +/- 5%</w:t>
            </w:r>
            <w:r w:rsidR="006550A7" w:rsidRPr="001C5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1813C6" w:rsidRPr="001C5EE1" w:rsidTr="00F13067">
        <w:trPr>
          <w:trHeight w:val="1296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5</w:t>
            </w:r>
            <w:r w:rsidR="00F13067"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1813C6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>Монографија/зборник 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C5C" w:rsidRPr="001C5EE1" w:rsidRDefault="00F65612" w:rsidP="00F65612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eastAsia="Times New Roman" w:hAnsi="Times New Roman" w:cs="Times New Roman"/>
              </w:rPr>
              <w:t>Формат A4</w:t>
            </w:r>
            <w:r w:rsidR="00156C5C" w:rsidRPr="001C5EE1">
              <w:rPr>
                <w:rFonts w:ascii="Times New Roman" w:eastAsia="Times New Roman" w:hAnsi="Times New Roman" w:cs="Times New Roman"/>
              </w:rPr>
              <w:t xml:space="preserve">, </w:t>
            </w:r>
            <w:r w:rsidRPr="001C5EE1">
              <w:rPr>
                <w:rFonts w:ascii="Times New Roman" w:eastAsia="Times New Roman" w:hAnsi="Times New Roman" w:cs="Times New Roman"/>
              </w:rPr>
              <w:t>папир 80 гр 1/1 црно</w:t>
            </w:r>
            <w:r w:rsidR="00156C5C" w:rsidRPr="001C5EE1">
              <w:rPr>
                <w:rFonts w:ascii="Times New Roman" w:eastAsia="Times New Roman" w:hAnsi="Times New Roman" w:cs="Times New Roman"/>
              </w:rPr>
              <w:t>, корице кунстдрук 350 гр, штампа колор 4/0, пластификација мат 1/0, лајмовано лево , 4 бига, број страна 1000 +/- 5%.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1813C6" w:rsidRPr="001C5EE1" w:rsidTr="00F13067">
        <w:trPr>
          <w:trHeight w:val="544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6</w:t>
            </w:r>
            <w:r w:rsidR="00F13067"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1813C6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>Монографија/зборник 3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6C5C" w:rsidRPr="001C5EE1" w:rsidRDefault="001C5EE1" w:rsidP="00156C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Формат</w:t>
            </w:r>
            <w:r w:rsidR="00156C5C" w:rsidRPr="001C5EE1">
              <w:rPr>
                <w:rFonts w:ascii="Times New Roman" w:eastAsia="Times New Roman" w:hAnsi="Times New Roman" w:cs="Times New Roman"/>
              </w:rPr>
              <w:t xml:space="preserve"> Б5,</w:t>
            </w:r>
            <w:r w:rsidR="00BA0349">
              <w:rPr>
                <w:rFonts w:ascii="Times New Roman" w:eastAsia="Times New Roman" w:hAnsi="Times New Roman" w:cs="Times New Roman"/>
              </w:rPr>
              <w:t xml:space="preserve"> </w:t>
            </w:r>
            <w:r w:rsidR="00F65612" w:rsidRPr="001C5EE1">
              <w:rPr>
                <w:rFonts w:ascii="Times New Roman" w:eastAsia="Times New Roman" w:hAnsi="Times New Roman" w:cs="Times New Roman"/>
              </w:rPr>
              <w:t>папир 80 гр 1/1 црно</w:t>
            </w:r>
            <w:r w:rsidR="00156C5C" w:rsidRPr="001C5EE1">
              <w:rPr>
                <w:rFonts w:ascii="Times New Roman" w:eastAsia="Times New Roman" w:hAnsi="Times New Roman" w:cs="Times New Roman"/>
              </w:rPr>
              <w:t>, корице кунс</w:t>
            </w:r>
            <w:r w:rsidR="00F65612" w:rsidRPr="001C5EE1">
              <w:rPr>
                <w:rFonts w:ascii="Times New Roman" w:eastAsia="Times New Roman" w:hAnsi="Times New Roman" w:cs="Times New Roman"/>
              </w:rPr>
              <w:t>т</w:t>
            </w:r>
            <w:r w:rsidR="00156C5C" w:rsidRPr="001C5EE1">
              <w:rPr>
                <w:rFonts w:ascii="Times New Roman" w:eastAsia="Times New Roman" w:hAnsi="Times New Roman" w:cs="Times New Roman"/>
              </w:rPr>
              <w:t xml:space="preserve">друк 350 гр, штампа колор 4/0, пластификација мат 1/0, лајмовано лево , </w:t>
            </w:r>
          </w:p>
          <w:p w:rsidR="001813C6" w:rsidRPr="001C5EE1" w:rsidRDefault="001813C6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 xml:space="preserve">број страна </w:t>
            </w:r>
            <w:r w:rsidRPr="001C5EE1">
              <w:rPr>
                <w:rFonts w:ascii="Times New Roman" w:hAnsi="Times New Roman" w:cs="Times New Roman"/>
              </w:rPr>
              <w:t>400,</w:t>
            </w:r>
            <w:r w:rsidR="00BA03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5EE1">
              <w:rPr>
                <w:rFonts w:ascii="Times New Roman" w:hAnsi="Times New Roman" w:cs="Times New Roman"/>
                <w:color w:val="000000"/>
              </w:rPr>
              <w:t xml:space="preserve">+/- 5%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1813C6" w:rsidRPr="001C5EE1" w:rsidTr="00F13067">
        <w:trPr>
          <w:trHeight w:val="1290"/>
          <w:jc w:val="center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lastRenderedPageBreak/>
              <w:t>7</w:t>
            </w:r>
            <w:r w:rsidR="00F13067"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006FDF" w:rsidP="003E13FF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 xml:space="preserve">Монографија/зборник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006FDF" w:rsidP="00156C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Формат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 xml:space="preserve"> Б5, папир 80 гр 1/1 црн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>, корице кунс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 xml:space="preserve">друк 350 гр, штампа колор 4/0, пластификација </w:t>
            </w:r>
            <w:r>
              <w:rPr>
                <w:rFonts w:ascii="Times New Roman" w:hAnsi="Times New Roman" w:cs="Times New Roman"/>
                <w:color w:val="000000"/>
              </w:rPr>
              <w:t xml:space="preserve">сјај 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>1/0, лајмовано лево, 4 бига</w:t>
            </w:r>
            <w:r w:rsidR="00156C5C" w:rsidRPr="001C5EE1">
              <w:rPr>
                <w:rFonts w:ascii="Times New Roman" w:hAnsi="Times New Roman" w:cs="Times New Roman"/>
                <w:color w:val="000000"/>
              </w:rPr>
              <w:t xml:space="preserve">, број страна 250 +/- 5% 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  <w:r w:rsidR="001813C6" w:rsidRPr="001C5EE1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1813C6" w:rsidRPr="001C5EE1" w:rsidTr="00F13067">
        <w:trPr>
          <w:trHeight w:val="352"/>
          <w:jc w:val="center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8</w:t>
            </w:r>
            <w:r w:rsidR="00F13067"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006FDF" w:rsidP="003E13FF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 xml:space="preserve">Монографија/зборник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13C6" w:rsidRPr="001C5EE1" w:rsidRDefault="008E2264" w:rsidP="00D20958">
            <w:pPr>
              <w:rPr>
                <w:rFonts w:ascii="Times New Roman" w:eastAsia="Times New Roman" w:hAnsi="Times New Roman" w:cs="Times New Roman"/>
              </w:rPr>
            </w:pPr>
            <w:r w:rsidRPr="001C5EE1">
              <w:rPr>
                <w:rFonts w:ascii="Times New Roman" w:eastAsia="Times New Roman" w:hAnsi="Times New Roman" w:cs="Times New Roman"/>
              </w:rPr>
              <w:t>Формат</w:t>
            </w:r>
            <w:r w:rsidR="00BA0349">
              <w:rPr>
                <w:rFonts w:ascii="Times New Roman" w:eastAsia="Times New Roman" w:hAnsi="Times New Roman" w:cs="Times New Roman"/>
              </w:rPr>
              <w:t xml:space="preserve"> </w:t>
            </w:r>
            <w:r w:rsidRPr="001C5EE1">
              <w:rPr>
                <w:rFonts w:ascii="Times New Roman" w:eastAsia="Times New Roman" w:hAnsi="Times New Roman" w:cs="Times New Roman"/>
              </w:rPr>
              <w:t>Б5,</w:t>
            </w:r>
            <w:r w:rsidR="00BA0349">
              <w:rPr>
                <w:rFonts w:ascii="Times New Roman" w:eastAsia="Times New Roman" w:hAnsi="Times New Roman" w:cs="Times New Roman"/>
              </w:rPr>
              <w:t xml:space="preserve"> </w:t>
            </w:r>
            <w:r w:rsidR="00D20958" w:rsidRPr="001C5EE1">
              <w:rPr>
                <w:rFonts w:ascii="Times New Roman" w:eastAsia="Times New Roman" w:hAnsi="Times New Roman" w:cs="Times New Roman"/>
              </w:rPr>
              <w:t>листови 80 гр</w:t>
            </w:r>
            <w:r w:rsidR="00A470F6">
              <w:rPr>
                <w:rFonts w:ascii="Times New Roman" w:eastAsia="Times New Roman" w:hAnsi="Times New Roman" w:cs="Times New Roman"/>
              </w:rPr>
              <w:t>,</w:t>
            </w:r>
            <w:r w:rsidR="00D20958" w:rsidRPr="001C5EE1">
              <w:rPr>
                <w:rFonts w:ascii="Times New Roman" w:eastAsia="Times New Roman" w:hAnsi="Times New Roman" w:cs="Times New Roman"/>
              </w:rPr>
              <w:t xml:space="preserve"> штампа 1/1, корице тврди повез, колор</w:t>
            </w:r>
            <w:r w:rsidR="00A470F6">
              <w:rPr>
                <w:rFonts w:ascii="Times New Roman" w:eastAsia="Times New Roman" w:hAnsi="Times New Roman" w:cs="Times New Roman"/>
              </w:rPr>
              <w:t xml:space="preserve"> 4/0, пласт сјај 1/0, лепенка 2</w:t>
            </w:r>
            <w:r w:rsidR="00D20958" w:rsidRPr="001C5EE1">
              <w:rPr>
                <w:rFonts w:ascii="Times New Roman" w:eastAsia="Times New Roman" w:hAnsi="Times New Roman" w:cs="Times New Roman"/>
              </w:rPr>
              <w:t>мм, четвртаста рикна, форзец 4/4, број страна 300 +/- 5%.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3C6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</w:t>
            </w:r>
            <w:r w:rsidR="001813C6" w:rsidRPr="001C5EE1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1813C6" w:rsidRPr="001C5EE1" w:rsidTr="00F13067">
        <w:trPr>
          <w:trHeight w:val="352"/>
          <w:jc w:val="center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3C6" w:rsidRPr="001C5EE1" w:rsidRDefault="00D20958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9</w:t>
            </w:r>
            <w:r w:rsidR="00F13067"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958" w:rsidRPr="001C5EE1" w:rsidRDefault="00006FDF">
            <w:pPr>
              <w:rPr>
                <w:rFonts w:ascii="Times New Roman" w:hAnsi="Times New Roman" w:cs="Times New Roman"/>
                <w:color w:val="000000"/>
              </w:rPr>
            </w:pPr>
            <w:r w:rsidRPr="001C5EE1">
              <w:rPr>
                <w:rFonts w:ascii="Times New Roman" w:hAnsi="Times New Roman" w:cs="Times New Roman"/>
                <w:color w:val="000000"/>
              </w:rPr>
              <w:t xml:space="preserve">Монографија/зборник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13C6" w:rsidRPr="001C5EE1" w:rsidRDefault="00006FDF" w:rsidP="00D209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>ормат</w:t>
            </w:r>
            <w:r>
              <w:rPr>
                <w:rFonts w:ascii="Times New Roman" w:hAnsi="Times New Roman" w:cs="Times New Roman"/>
                <w:color w:val="000000"/>
              </w:rPr>
              <w:t xml:space="preserve"> Б5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36E0C" w:rsidRPr="001C5EE1">
              <w:rPr>
                <w:rFonts w:ascii="Times New Roman" w:hAnsi="Times New Roman" w:cs="Times New Roman"/>
                <w:color w:val="000000"/>
              </w:rPr>
              <w:t>папир 80 гр 1/1 црно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>, корице кунс</w:t>
            </w:r>
            <w:r w:rsidR="00D20958" w:rsidRPr="001C5EE1">
              <w:rPr>
                <w:rFonts w:ascii="Times New Roman" w:hAnsi="Times New Roman" w:cs="Times New Roman"/>
                <w:color w:val="000000"/>
              </w:rPr>
              <w:t>т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>друк 350 гр, штампа колор 4/0, пластификација мат 1/0, лајмовано лево , 4 бига</w:t>
            </w:r>
            <w:r w:rsidR="00D20958" w:rsidRPr="001C5EE1">
              <w:rPr>
                <w:rFonts w:ascii="Times New Roman" w:hAnsi="Times New Roman" w:cs="Times New Roman"/>
                <w:color w:val="000000"/>
              </w:rPr>
              <w:t xml:space="preserve">, број страна 150 +/- 5% </w:t>
            </w:r>
            <w:r w:rsidR="001813C6" w:rsidRPr="001C5E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3C6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13C6" w:rsidRPr="001C5EE1" w:rsidRDefault="001813C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</w:tbl>
    <w:p w:rsidR="00E20646" w:rsidRPr="001C5EE1" w:rsidRDefault="00E20646" w:rsidP="00E20646">
      <w:pPr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2906"/>
      </w:tblGrid>
      <w:tr w:rsidR="00E20646" w:rsidRPr="001C5EE1" w:rsidTr="00485436">
        <w:trPr>
          <w:trHeight w:val="397"/>
          <w:jc w:val="center"/>
        </w:trPr>
        <w:tc>
          <w:tcPr>
            <w:tcW w:w="6204" w:type="dxa"/>
            <w:shd w:val="clear" w:color="auto" w:fill="D9D9D9"/>
            <w:vAlign w:val="center"/>
          </w:tcPr>
          <w:p w:rsidR="00E20646" w:rsidRPr="001C5EE1" w:rsidRDefault="00E20646" w:rsidP="00E24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Укупна цена без ПДВ-а</w:t>
            </w:r>
          </w:p>
        </w:tc>
        <w:tc>
          <w:tcPr>
            <w:tcW w:w="2906" w:type="dxa"/>
            <w:shd w:val="clear" w:color="auto" w:fill="D9D9D9"/>
            <w:vAlign w:val="center"/>
          </w:tcPr>
          <w:p w:rsidR="00E20646" w:rsidRPr="001C5EE1" w:rsidRDefault="00E20646" w:rsidP="00E2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РСД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24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Износ ПДВ-а</w:t>
            </w:r>
          </w:p>
        </w:tc>
        <w:tc>
          <w:tcPr>
            <w:tcW w:w="2906" w:type="dxa"/>
            <w:vAlign w:val="center"/>
          </w:tcPr>
          <w:p w:rsidR="00E20646" w:rsidRPr="001C5EE1" w:rsidRDefault="00E20646" w:rsidP="00E2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РСД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24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Укупна цена са ПДВ-ом</w:t>
            </w:r>
          </w:p>
        </w:tc>
        <w:tc>
          <w:tcPr>
            <w:tcW w:w="2906" w:type="dxa"/>
            <w:vAlign w:val="center"/>
          </w:tcPr>
          <w:p w:rsidR="00E20646" w:rsidRPr="001C5EE1" w:rsidRDefault="00E20646" w:rsidP="00E2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РСД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24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Рок плаћања</w:t>
            </w:r>
          </w:p>
        </w:tc>
        <w:tc>
          <w:tcPr>
            <w:tcW w:w="2906" w:type="dxa"/>
            <w:vAlign w:val="center"/>
          </w:tcPr>
          <w:p w:rsidR="00E20646" w:rsidRPr="001C5EE1" w:rsidRDefault="00E20646" w:rsidP="00E2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дана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24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Време извршења услуге од пис</w:t>
            </w:r>
            <w:r w:rsidR="003E13FF"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а</w:t>
            </w:r>
            <w:r w:rsidR="00D962B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ног захтева Н</w:t>
            </w: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аручиоца (највише 10 дана)</w:t>
            </w:r>
          </w:p>
        </w:tc>
        <w:tc>
          <w:tcPr>
            <w:tcW w:w="2906" w:type="dxa"/>
            <w:vAlign w:val="center"/>
          </w:tcPr>
          <w:p w:rsidR="00E20646" w:rsidRPr="001C5EE1" w:rsidRDefault="00E20646" w:rsidP="00E2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дана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24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Време в</w:t>
            </w:r>
            <w:r w:rsidR="003E13FF"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ажења понуде (не може бити краће</w:t>
            </w: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 xml:space="preserve"> од 30 дана)</w:t>
            </w:r>
          </w:p>
        </w:tc>
        <w:tc>
          <w:tcPr>
            <w:tcW w:w="2906" w:type="dxa"/>
            <w:vAlign w:val="center"/>
          </w:tcPr>
          <w:p w:rsidR="00E20646" w:rsidRPr="001C5EE1" w:rsidRDefault="00E20646" w:rsidP="00E2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дана</w:t>
            </w:r>
          </w:p>
        </w:tc>
      </w:tr>
    </w:tbl>
    <w:p w:rsidR="00E20646" w:rsidRPr="001C5EE1" w:rsidRDefault="00E20646" w:rsidP="00F130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</w:p>
    <w:p w:rsidR="00D20958" w:rsidRPr="001C5EE1" w:rsidRDefault="00D20958" w:rsidP="00F13067">
      <w:pPr>
        <w:pStyle w:val="ListParagraph"/>
        <w:numPr>
          <w:ilvl w:val="0"/>
          <w:numId w:val="2"/>
        </w:numPr>
        <w:spacing w:before="12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5EE1">
        <w:rPr>
          <w:rFonts w:ascii="Times New Roman" w:hAnsi="Times New Roman" w:cs="Times New Roman"/>
          <w:iCs/>
          <w:sz w:val="24"/>
          <w:szCs w:val="24"/>
        </w:rPr>
        <w:t>Припрему за штампу за све позиције врши Наручилац</w:t>
      </w:r>
      <w:r w:rsidR="008E2264" w:rsidRPr="001C5EE1">
        <w:rPr>
          <w:rFonts w:ascii="Times New Roman" w:hAnsi="Times New Roman" w:cs="Times New Roman"/>
          <w:iCs/>
          <w:sz w:val="24"/>
          <w:szCs w:val="24"/>
        </w:rPr>
        <w:t xml:space="preserve"> осим </w:t>
      </w:r>
      <w:r w:rsidR="00006FDF">
        <w:rPr>
          <w:rFonts w:ascii="Times New Roman" w:hAnsi="Times New Roman" w:cs="Times New Roman"/>
          <w:iCs/>
          <w:sz w:val="24"/>
          <w:szCs w:val="24"/>
        </w:rPr>
        <w:t>код позиција где</w:t>
      </w:r>
      <w:r w:rsidR="008E2264" w:rsidRPr="001C5EE1">
        <w:rPr>
          <w:rFonts w:ascii="Times New Roman" w:hAnsi="Times New Roman" w:cs="Times New Roman"/>
          <w:iCs/>
          <w:sz w:val="24"/>
          <w:szCs w:val="24"/>
        </w:rPr>
        <w:t xml:space="preserve"> је другачије наведено</w:t>
      </w:r>
      <w:r w:rsidRPr="001C5EE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D20958" w:rsidRPr="001C5EE1" w:rsidRDefault="00D20958" w:rsidP="00D20958">
      <w:pPr>
        <w:pStyle w:val="ListParagraph"/>
        <w:numPr>
          <w:ilvl w:val="0"/>
          <w:numId w:val="2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5EE1">
        <w:rPr>
          <w:rFonts w:ascii="Times New Roman" w:hAnsi="Times New Roman" w:cs="Times New Roman"/>
          <w:iCs/>
          <w:sz w:val="24"/>
          <w:szCs w:val="24"/>
        </w:rPr>
        <w:t xml:space="preserve">Лепљење сваке књиге која се буде штампала мора бити по смеру папира предвиђеном за лепљење, како књига на лепљеној страни не би била валовита. </w:t>
      </w:r>
    </w:p>
    <w:p w:rsidR="00D20958" w:rsidRPr="001C5EE1" w:rsidRDefault="00D20958" w:rsidP="00D20958">
      <w:pPr>
        <w:pStyle w:val="ListParagraph"/>
        <w:numPr>
          <w:ilvl w:val="0"/>
          <w:numId w:val="2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5EE1">
        <w:rPr>
          <w:rFonts w:ascii="Times New Roman" w:hAnsi="Times New Roman" w:cs="Times New Roman"/>
          <w:iCs/>
          <w:sz w:val="24"/>
          <w:szCs w:val="24"/>
        </w:rPr>
        <w:t>Квалитет отиска мора да буде векторски, како одштампани текст не би био крзав, тачкаст, лоше резолуције и слично.</w:t>
      </w:r>
    </w:p>
    <w:p w:rsidR="00D20958" w:rsidRPr="001C5EE1" w:rsidRDefault="00D20958" w:rsidP="00D20958">
      <w:pPr>
        <w:pStyle w:val="ListParagraph"/>
        <w:numPr>
          <w:ilvl w:val="0"/>
          <w:numId w:val="2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5EE1">
        <w:rPr>
          <w:rFonts w:ascii="Times New Roman" w:hAnsi="Times New Roman" w:cs="Times New Roman"/>
          <w:iCs/>
          <w:sz w:val="24"/>
          <w:szCs w:val="24"/>
        </w:rPr>
        <w:t>Нанос боје мора бити равномеран на свим странама, без осцилација у квалитету и јачини отиска.</w:t>
      </w:r>
    </w:p>
    <w:p w:rsidR="00D20958" w:rsidRPr="001C5EE1" w:rsidRDefault="00D20958" w:rsidP="00D20958">
      <w:pPr>
        <w:pStyle w:val="ListParagraph"/>
        <w:numPr>
          <w:ilvl w:val="0"/>
          <w:numId w:val="2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5EE1">
        <w:rPr>
          <w:rFonts w:ascii="Times New Roman" w:hAnsi="Times New Roman" w:cs="Times New Roman"/>
          <w:noProof/>
          <w:sz w:val="24"/>
          <w:szCs w:val="24"/>
        </w:rPr>
        <w:t>Рок испоруке штампаног материјала не може бити дужи од 10 дана од тренутка пријема захтева Наручиоца за штампање.</w:t>
      </w:r>
    </w:p>
    <w:p w:rsidR="00D20958" w:rsidRPr="001C5EE1" w:rsidRDefault="00D20958" w:rsidP="00D20958">
      <w:pPr>
        <w:pStyle w:val="ListParagraph"/>
        <w:numPr>
          <w:ilvl w:val="0"/>
          <w:numId w:val="2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5E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Понуђена услуга мора у потпуности одговарати захтевима Наручиоца и задатим техничким карактеристикама и извршена на високом професионалном нивоу, стручно и квалитетно, у складу са нормативима, стандардима и прописима који важе за ову врсту услуга. </w:t>
      </w:r>
      <w:r w:rsidRPr="001C5EE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Сви недостаци у квалитету испорученог материјала се записнички констатују и пружалац услуга је дужан да најкасније у року од</w:t>
      </w:r>
      <w:r w:rsidR="00BA034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C5EE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3 дана </w:t>
      </w:r>
      <w:r w:rsidRPr="001C5EE1">
        <w:rPr>
          <w:rFonts w:ascii="Times New Roman" w:hAnsi="Times New Roman" w:cs="Times New Roman"/>
          <w:sz w:val="24"/>
          <w:szCs w:val="24"/>
        </w:rPr>
        <w:t xml:space="preserve">од момента пријаве Наручиоца, о свом трошку отклони недостатке, а уколико се недостаци не могу </w:t>
      </w:r>
      <w:r w:rsidRPr="001C5EE1">
        <w:rPr>
          <w:rFonts w:ascii="Times New Roman" w:hAnsi="Times New Roman" w:cs="Times New Roman"/>
          <w:sz w:val="24"/>
          <w:szCs w:val="24"/>
        </w:rPr>
        <w:lastRenderedPageBreak/>
        <w:t>отклонити, дужан је да изврши доштампавање броја примерака за које је утврђен недостатак.</w:t>
      </w:r>
    </w:p>
    <w:p w:rsidR="00D20958" w:rsidRPr="001C5EE1" w:rsidRDefault="00D20958" w:rsidP="00D20958">
      <w:pPr>
        <w:numPr>
          <w:ilvl w:val="0"/>
          <w:numId w:val="2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5EE1">
        <w:rPr>
          <w:rFonts w:ascii="Times New Roman" w:eastAsia="Times New Roman" w:hAnsi="Times New Roman" w:cs="Times New Roman"/>
          <w:sz w:val="24"/>
          <w:szCs w:val="24"/>
        </w:rPr>
        <w:t xml:space="preserve">Реализација појединачних позиција у оквиру сваке партије вршиће се у обиму и у складу са потребама Наручиоца, сукцесивно, максимално до утрошка уговореног износа средстава по свакој партији. </w:t>
      </w:r>
    </w:p>
    <w:p w:rsidR="00D20958" w:rsidRPr="001C5EE1" w:rsidRDefault="00D20958" w:rsidP="00D20958">
      <w:pPr>
        <w:numPr>
          <w:ilvl w:val="0"/>
          <w:numId w:val="2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5EE1">
        <w:rPr>
          <w:rFonts w:ascii="Times New Roman" w:hAnsi="Times New Roman" w:cs="Times New Roman"/>
          <w:sz w:val="24"/>
          <w:szCs w:val="24"/>
        </w:rPr>
        <w:t xml:space="preserve">Уговорена вредност Уговора о набавци по свакој партији представља износ процењене вредности партије. </w:t>
      </w:r>
      <w:r w:rsidRPr="001C5EE1">
        <w:rPr>
          <w:rFonts w:ascii="Times New Roman" w:eastAsia="Times New Roman" w:hAnsi="Times New Roman" w:cs="Times New Roman"/>
          <w:sz w:val="24"/>
          <w:szCs w:val="24"/>
        </w:rPr>
        <w:t xml:space="preserve">Уговор не мора бити реализован у потпуности и Наручилац задржава право да сукцесивно набавља веће или мање количине појединачних позиција у односу на процењене оквирне количине, односно само неке од појединачних позиција а не све, уколико такве буду биле стварне потребе Наручиоца, а све до износа уговорене вредности сваке </w:t>
      </w:r>
      <w:r w:rsidRPr="001C5EE1">
        <w:rPr>
          <w:rFonts w:ascii="Times New Roman" w:hAnsi="Times New Roman" w:cs="Times New Roman"/>
          <w:sz w:val="24"/>
          <w:szCs w:val="24"/>
        </w:rPr>
        <w:t>партије за коју се закључује Уговор.</w:t>
      </w:r>
    </w:p>
    <w:p w:rsidR="00D20958" w:rsidRPr="001C5EE1" w:rsidRDefault="00D20958" w:rsidP="00D20958">
      <w:pPr>
        <w:pStyle w:val="ListParagraph"/>
        <w:numPr>
          <w:ilvl w:val="0"/>
          <w:numId w:val="2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5EE1">
        <w:rPr>
          <w:rFonts w:ascii="Times New Roman" w:hAnsi="Times New Roman" w:cs="Times New Roman"/>
          <w:kern w:val="0"/>
          <w:sz w:val="24"/>
          <w:szCs w:val="24"/>
        </w:rPr>
        <w:t xml:space="preserve">Понуђена цена покрива све трошкове које захтева реализација ове набавке, укључујући и трошкове транспорта и испоруке на </w:t>
      </w:r>
      <w:r w:rsidRPr="001C5E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адресу Наручиоца: Лицеја Кнежевине Србије 3, 34000 Крагујевац. </w:t>
      </w:r>
      <w:r w:rsidRPr="001C5EE1">
        <w:rPr>
          <w:rFonts w:ascii="Times New Roman" w:hAnsi="Times New Roman" w:cs="Times New Roman"/>
          <w:kern w:val="0"/>
          <w:sz w:val="24"/>
          <w:szCs w:val="24"/>
        </w:rPr>
        <w:t>Наручилац неће прихватити никакве додатне трошкове мимо уговорених трошкова из обрасца структуре цене.</w:t>
      </w:r>
    </w:p>
    <w:p w:rsidR="00D20958" w:rsidRPr="001C5EE1" w:rsidRDefault="00D20958" w:rsidP="00936E0C">
      <w:pPr>
        <w:pStyle w:val="ListParagraph"/>
        <w:numPr>
          <w:ilvl w:val="0"/>
          <w:numId w:val="2"/>
        </w:numPr>
        <w:spacing w:after="8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1C5EE1">
        <w:rPr>
          <w:rFonts w:ascii="Times New Roman" w:hAnsi="Times New Roman" w:cs="Times New Roman"/>
          <w:sz w:val="24"/>
          <w:szCs w:val="24"/>
        </w:rPr>
        <w:t>Наручилац задржава право да услед непланираних околности набави публикације које нису наведене у техничкој спецификацији ове конкурсне документације, с`тим да ће се таква набавка реализовати по цени из ценовника пружаоца услуга важећег у моменту уговарања такве поруџбине, која не може бити</w:t>
      </w:r>
      <w:r w:rsidR="00936E0C" w:rsidRPr="001C5EE1">
        <w:rPr>
          <w:rFonts w:ascii="Times New Roman" w:hAnsi="Times New Roman" w:cs="Times New Roman"/>
          <w:sz w:val="24"/>
          <w:szCs w:val="24"/>
        </w:rPr>
        <w:t xml:space="preserve"> већа од упоредиве тржишне цене,</w:t>
      </w:r>
      <w:r w:rsidR="00936E0C" w:rsidRPr="001C5EE1">
        <w:rPr>
          <w:rFonts w:ascii="Times New Roman" w:hAnsi="Times New Roman"/>
          <w:sz w:val="24"/>
          <w:szCs w:val="24"/>
        </w:rPr>
        <w:t xml:space="preserve"> све у оквиру уговорене вредности партије.</w:t>
      </w:r>
    </w:p>
    <w:p w:rsidR="00E20646" w:rsidRPr="001C5EE1" w:rsidRDefault="003E13FF" w:rsidP="00936E0C">
      <w:pPr>
        <w:jc w:val="both"/>
        <w:rPr>
          <w:rFonts w:ascii="Times New Roman" w:eastAsia="TimesNewRomanPSMT" w:hAnsi="Times New Roman" w:cs="Times New Roman"/>
          <w:b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 </w:t>
      </w:r>
    </w:p>
    <w:tbl>
      <w:tblPr>
        <w:tblW w:w="0" w:type="auto"/>
        <w:tblLook w:val="04A0"/>
      </w:tblPr>
      <w:tblGrid>
        <w:gridCol w:w="3143"/>
        <w:gridCol w:w="3143"/>
        <w:gridCol w:w="3144"/>
      </w:tblGrid>
      <w:tr w:rsidR="00E20646" w:rsidRPr="001C5EE1" w:rsidTr="00E20646">
        <w:tc>
          <w:tcPr>
            <w:tcW w:w="3143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Датум</w:t>
            </w:r>
          </w:p>
        </w:tc>
        <w:tc>
          <w:tcPr>
            <w:tcW w:w="3143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  <w:tc>
          <w:tcPr>
            <w:tcW w:w="3144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Понуђач</w:t>
            </w:r>
          </w:p>
        </w:tc>
      </w:tr>
      <w:tr w:rsidR="00E20646" w:rsidRPr="001C5EE1" w:rsidTr="00E20646">
        <w:tc>
          <w:tcPr>
            <w:tcW w:w="3143" w:type="dxa"/>
            <w:tcBorders>
              <w:bottom w:val="single" w:sz="4" w:space="0" w:color="auto"/>
            </w:tcBorders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  <w:tc>
          <w:tcPr>
            <w:tcW w:w="3143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М.П.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</w:tbl>
    <w:p w:rsidR="00E20646" w:rsidRPr="001C5EE1" w:rsidRDefault="00E20646" w:rsidP="00E206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br w:type="page"/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lastRenderedPageBreak/>
        <w:t>Партија 2 – Услуге штампања пропагандног материјала</w:t>
      </w:r>
    </w:p>
    <w:tbl>
      <w:tblPr>
        <w:tblW w:w="5000" w:type="pct"/>
        <w:tblLayout w:type="fixed"/>
        <w:tblLook w:val="04A0"/>
      </w:tblPr>
      <w:tblGrid>
        <w:gridCol w:w="535"/>
        <w:gridCol w:w="2408"/>
        <w:gridCol w:w="3208"/>
        <w:gridCol w:w="821"/>
        <w:gridCol w:w="1097"/>
        <w:gridCol w:w="1501"/>
      </w:tblGrid>
      <w:tr w:rsidR="00E20646" w:rsidRPr="001C5EE1" w:rsidTr="00E24ABD">
        <w:trPr>
          <w:trHeight w:val="8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3"/>
                <w:lang w:eastAsia="sr-Latn-CS"/>
              </w:rPr>
              <w:t xml:space="preserve">Ред. </w:t>
            </w:r>
            <w:r w:rsidR="00E1741E"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3"/>
                <w:lang w:eastAsia="sr-Latn-CS"/>
              </w:rPr>
              <w:t>б</w:t>
            </w: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3"/>
                <w:lang w:eastAsia="sr-Latn-CS"/>
              </w:rPr>
              <w:t>р</w:t>
            </w:r>
            <w:r w:rsidR="00E1741E"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3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46" w:rsidRPr="001C5EE1" w:rsidRDefault="00E2064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Назив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46" w:rsidRPr="001C5EE1" w:rsidRDefault="00E2064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Опис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Тираж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46" w:rsidRPr="001C5EE1" w:rsidRDefault="00E20646" w:rsidP="00E20646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Цена по јединици без ПДВ-а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20646" w:rsidRPr="001C5EE1" w:rsidRDefault="00E20646" w:rsidP="00E20646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Укупна цена за процењене количине без ПДВ-а</w:t>
            </w:r>
          </w:p>
        </w:tc>
      </w:tr>
      <w:tr w:rsidR="00E20646" w:rsidRPr="001C5EE1" w:rsidTr="00E24ABD">
        <w:trPr>
          <w:trHeight w:val="227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(3x4) = 5</w:t>
            </w:r>
          </w:p>
        </w:tc>
      </w:tr>
      <w:tr w:rsidR="003E13FF" w:rsidRPr="001C5EE1" w:rsidTr="00E24ABD">
        <w:trPr>
          <w:trHeight w:val="12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Флајер / проспект модел 1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А4 , материјал кунстдрук 150 гр сјај, штампа 4/4, савијен на два места три поља, димензија у савијеном стању 10 х 21 цм. Припрему за штампу ради Наручилац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12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2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Флајер / проспект модел 2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А4 , материјал кунстдрук 150 гр сјај, штампа 4/4, савијен на два места три поља, димензија у савијеном стању 10 х 21 цм. Припрему за штампу ради Наручилац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12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3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Флајер / проспект модел 3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А4 , материјал кунстдрук 150 гр сјај, штампа 4/4, савијен на два места три поља, димензија у савијеном стању 10 х 21 цм. Припрему за штампу ради Наручилац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12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4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Флајер / проспект модел 4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А4 , материјал кунстдрук 150 гр сјај, штампа 4/4, савијен на пола, димензија у савијеном стању 14,7 х 21 цм. Припрему за штампу ради Наручилац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15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5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Рекламни блок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А5, 60 листа, листови 80 гр офсет папир штампа 1/0</w:t>
            </w:r>
            <w:r w:rsidR="009B5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сребрна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корице кунс</w:t>
            </w:r>
            <w:r w:rsidR="00F256BF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друк 350 гр мат, штампа 4/0, мат пластификација 1/0, спирала лево. Припрему за штампу ради Наручилац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25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6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Оловка са штампом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Пластична оловка Favorit. УВ штампа назив факултета у 2 реда, бела штампа 1/0. Боја оловке тегет. Припрему за штампу ради пружалац услуга.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15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7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Оловка са штампом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Пластична оловка Vining 2010. УВ штампа, назив факултета у 2 реда, бела штампа 1/0. Боја оловке тегет. Припрему за штампу ради пружалац услуга.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1256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8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Оловка са штампом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Метална оловка Бартон глос, назив факултета уштампан ласерски. Боја оловке тегет. Припрему за штампу ради пружалац услуга.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27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9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А3, 12 листа, пословни са три видљива месеца, штампа 2/0, тегет/црвено са приказаним црквеним празницима, повез спирала са уштампаним знаком Факултета у колору димензије 29 x 17 цм. Припрему за штампу са логом Факултета ради пружалац услуга.</w:t>
            </w:r>
            <w:r w:rsidR="00BA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Видети узорак код Наручиоца (на Факултету).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9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10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Стони календар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Стони календар са спиралом на врху. Димензије календара у стојећем положају 15цм Ш * 17цм В. Димензије листа календара 15цм Ш * 13цм В. Једна страна листа класичан календар месечни приказ а друга црквени календар за исти месец. Испод листа на предњој и задњој страни на картону место за лого и генералије Факултета у колор штампи. Припрему за штампу са логом Факултета ради пружалац услуга. Видети узорак код Наручиоца (на Факултету).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180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11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Фасцикла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А4 са две клапне, кун. 350 гр, 4/0 штампа, мат. Пластификација 1/0, са две лепљене клапне на десној страни десно и доле. Припрему за штампу ради Наручилац. Видети узорак код Наручиоца (на Факултету).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548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12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Фасцикла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 три клапне, хромо картон 350 гр, 4/0 штампа лого Факултета предња страна фасцикле димензије 72*83мм. Димензија фасцикле 25 x 33 цм, са три клапне, хромо картон 350гр, 4/0 штампа лого Факултета предња страна фасцикле димензије 72*83мм, димензија фасцикле 25 x 33 цм. Припрему за штампу ради Пружалац услуга. Видети узорак код Наручиоца (на Факултету).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6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13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Рекламна кеса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А4, кун 200 гр, колор 4/0, мат пластификација 1/0, ручке канап. Припрему и дизајн ради Наручилац.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963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14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Меморандум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24AB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Формат А4, материјал кунстдрук мат 130 гр, штампа колор 4/0. Припрему ради штампарија по узорку који даје </w:t>
            </w:r>
            <w:r w:rsidR="00E24ABD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аручи</w:t>
            </w:r>
            <w:r w:rsidR="00E24ABD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239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15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Коверте са меморандумом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„Америкен“ коверат бели самолепиви, лого уштампан офсет колор, димензија штампе меморандума 67 x 33 мм, лого на почетку, димензија лого 22 x 26 мм, са</w:t>
            </w:r>
            <w:r w:rsidR="00BA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десне стране од лого-а текст црна штампа. Видети узорак код Наручиоца (на Факултету)- Припрему ради </w:t>
            </w:r>
            <w:r w:rsidR="00A56171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пружалац услуга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1062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16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Коверте са меморандумом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Коверат бели, А-4 325x229 мм, самолепиви по дужој страни,</w:t>
            </w:r>
            <w:r w:rsidR="00BA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штампа офсет колор, димензија штампе меморандума 220x22 мм, лого на средини, димензија лого 32 x 27 мм, са леве и десне стране текст црна штампа. Припрему ради </w:t>
            </w:r>
            <w:r w:rsidR="00A56171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пружалац услуга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33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17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Џепни планер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Корице колор 4/0 мат пластификација, 110 страна, папир 80 гр офсет, листови штампа 1/1 црна. Припрему за штампу ради Наручилац.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1178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18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Позивница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Кунсдтрук 350 гр мат, штампа колор 4/4, пластификација мат 1/1, биговано на пола, димензија: расклопљена 208x208 мм, савијена 104x208 мм. Припрему за штампу ради пружалац услуга.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88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19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Позивница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Паус, 20x10цм, штампа са једне стране. Припрему за штампу ради пружалац услуга.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6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20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Плакат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24AB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Б2, кунс</w:t>
            </w:r>
            <w:r w:rsidR="00F256BF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друк 150гр, 4/0. Припрему за штампу ради Наручилац.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264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21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Плакат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А2, кунс</w:t>
            </w:r>
            <w:r w:rsidR="00F256BF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друк 150гр, 4/0. Припрему за штампу ради Наручилац.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3E13FF" w:rsidRPr="001C5EE1" w:rsidTr="00E24ABD">
        <w:trPr>
          <w:trHeight w:val="6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22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Сертификати за учеснике конференција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3FF" w:rsidRPr="001C5EE1" w:rsidRDefault="003E13FF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А4, кунс</w:t>
            </w:r>
            <w:r w:rsidR="00F256BF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друк 250гр, дигитална штампа 4/0, са уштампаним именом дообитника сертификата. Припрему за штампу сертификата ради Наручилац.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FF" w:rsidRPr="001C5EE1" w:rsidRDefault="003E13FF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13FF" w:rsidRPr="001C5EE1" w:rsidRDefault="003E13FF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</w:tbl>
    <w:p w:rsidR="00E20646" w:rsidRPr="001C5EE1" w:rsidRDefault="00E20646" w:rsidP="00E206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2908"/>
      </w:tblGrid>
      <w:tr w:rsidR="00E20646" w:rsidRPr="001C5EE1" w:rsidTr="00485436">
        <w:trPr>
          <w:trHeight w:val="397"/>
          <w:jc w:val="center"/>
        </w:trPr>
        <w:tc>
          <w:tcPr>
            <w:tcW w:w="6204" w:type="dxa"/>
            <w:shd w:val="clear" w:color="auto" w:fill="D9D9D9"/>
            <w:vAlign w:val="center"/>
          </w:tcPr>
          <w:p w:rsidR="00E20646" w:rsidRPr="001C5EE1" w:rsidRDefault="00E20646" w:rsidP="00E174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Укупна цена без ПДВ-а</w:t>
            </w:r>
          </w:p>
        </w:tc>
        <w:tc>
          <w:tcPr>
            <w:tcW w:w="2908" w:type="dxa"/>
            <w:shd w:val="clear" w:color="auto" w:fill="D9D9D9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РСД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Износ ПДВ-а</w:t>
            </w:r>
          </w:p>
        </w:tc>
        <w:tc>
          <w:tcPr>
            <w:tcW w:w="2908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РСД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Укупна цена са ПДВ-ом</w:t>
            </w:r>
          </w:p>
        </w:tc>
        <w:tc>
          <w:tcPr>
            <w:tcW w:w="2908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РСД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Рок плаћања</w:t>
            </w:r>
          </w:p>
        </w:tc>
        <w:tc>
          <w:tcPr>
            <w:tcW w:w="2908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дана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Време извршења услуге од пис</w:t>
            </w:r>
            <w:r w:rsidR="009B5A8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а</w:t>
            </w: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 xml:space="preserve">ног захтева </w:t>
            </w:r>
            <w:r w:rsidR="009B5A8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Н</w:t>
            </w: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аручиоца (највише 8 дана)</w:t>
            </w:r>
          </w:p>
        </w:tc>
        <w:tc>
          <w:tcPr>
            <w:tcW w:w="2908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дана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Време важења понуде (не може бити краћ</w:t>
            </w:r>
            <w:r w:rsidR="009B5A8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е</w:t>
            </w: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 xml:space="preserve"> од 30 дана)</w:t>
            </w:r>
          </w:p>
        </w:tc>
        <w:tc>
          <w:tcPr>
            <w:tcW w:w="2908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дана</w:t>
            </w:r>
          </w:p>
        </w:tc>
      </w:tr>
    </w:tbl>
    <w:p w:rsidR="00E20646" w:rsidRPr="001C5EE1" w:rsidRDefault="00E20646" w:rsidP="00E20646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</w:p>
    <w:p w:rsidR="00A56171" w:rsidRPr="001C5EE1" w:rsidRDefault="00A56171" w:rsidP="00A561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 xml:space="preserve">Припрему изгледа пропагандног материјала врши Пружалац услуга, осим код позиција где је другачије наведено. </w:t>
      </w:r>
    </w:p>
    <w:p w:rsidR="00A56171" w:rsidRPr="001C5EE1" w:rsidRDefault="00A56171" w:rsidP="00A561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Пружалац услуга је дужан да на захтев Наручиоца изради 2-4 примера припремног изгледа пропагандног материјала за штампање сваке појединачне позиције предмета набавке и достави на увид Наручиоцу,</w:t>
      </w:r>
      <w:r w:rsidR="00BA0349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 xml:space="preserve">након чега ће Наручилац вршити избор изгледа за штампање. Штампање се врши након коначне потврде/одобрења Наручиоца. Изглед појединих образаца, наведених у спецификацији пропагандног материјала, пружалац услугa ће преузимати од Наручиоца, а у складу са наведеним описом у спецификацији. </w:t>
      </w:r>
    </w:p>
    <w:p w:rsidR="00A56171" w:rsidRPr="001C5EE1" w:rsidRDefault="00A56171" w:rsidP="00A561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Рок испоруке штампаног материјала не може бити дужи од 8 дана од тренутка пријема захтева Наручиоца за штампање.</w:t>
      </w:r>
    </w:p>
    <w:p w:rsidR="00A56171" w:rsidRPr="001C5EE1" w:rsidRDefault="00A56171" w:rsidP="00A561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Понуђена услуга мора у потпуности одговарати захтевима Наручиоца и задатим техничким карактеристикама и извршена на високом професионалном нивоу, стручно и квалитетно, у складу са нормативима, стандардима и прописима који важе за ову врсту услуга. Сви недостаци у квалитету испорученог материјала се записнички констатују и пружалац услуга је дужан да најкасније у року од 3 дана од момента пријаве Наручиоца, о свом трошку отклони недостатке, а уколико се недостаци не могу отклонити, дужан је да изврши доштампавање броја примерака за које је утврђен недостатак.</w:t>
      </w:r>
    </w:p>
    <w:p w:rsidR="00A56171" w:rsidRPr="001C5EE1" w:rsidRDefault="00A56171" w:rsidP="00A561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 xml:space="preserve">Реализација појединачних позиција у оквиру сваке партије вршиће се у обиму и у складу са потребама Наручиоца, сукцесивно, максимално до утрошка уговореног износа средстава по свакој партији. </w:t>
      </w:r>
    </w:p>
    <w:p w:rsidR="00A56171" w:rsidRPr="001C5EE1" w:rsidRDefault="00A56171" w:rsidP="00A561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Уговорена вредност Уговора о набавци по свакој партији представља износ процењене вредности партије. Уговор не мора бити реализован у потпуности и Наручилац задржава право да сукцесивно набавља веће или мање количине појединачних позиција у односу на процењене оквирне количине, односно само неке од појединачних позиција а не све, уколико такве буду биле стварне потребе Наручиоца, а све до износа уговорене вредности сваке партије за коју се закључује Уговор.</w:t>
      </w:r>
    </w:p>
    <w:p w:rsidR="00A56171" w:rsidRPr="001C5EE1" w:rsidRDefault="00A56171" w:rsidP="00A561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Понуђена цена покрива све трошкове које захтева реализација ове набавке, укључујући и трошкове транспорта и испоруке на адресу Наручиоца: Лицеја Кнежевине Србије 3, 34000 Крагујевац. Наручилац неће прихватити никакве додатне трошкове мимо уговорених трошкова из обрасца структуре цене.</w:t>
      </w:r>
    </w:p>
    <w:p w:rsidR="00A56171" w:rsidRPr="001C5EE1" w:rsidRDefault="00A56171" w:rsidP="00A561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 xml:space="preserve">Наручилац задржава право да услед непланираних околности набави услуге штампања пропагандног материјала које нису наведене у техничкој спецификацији ове конкурсне документације, с `тим да ће се таква </w:t>
      </w: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lastRenderedPageBreak/>
        <w:t>набавка реализовати по цени из ценовника пружаоца услуга важећег у моменту уговарања такве поруџбине, која не може бити већа од упоредиве тржишне цене,</w:t>
      </w:r>
      <w:r w:rsidR="00BA0349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све у оквиру уговорене вредности партије.</w:t>
      </w:r>
    </w:p>
    <w:p w:rsidR="00A56171" w:rsidRPr="001C5EE1" w:rsidRDefault="00A56171" w:rsidP="00E20646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</w:p>
    <w:tbl>
      <w:tblPr>
        <w:tblW w:w="0" w:type="auto"/>
        <w:tblLook w:val="04A0"/>
      </w:tblPr>
      <w:tblGrid>
        <w:gridCol w:w="3143"/>
        <w:gridCol w:w="3143"/>
        <w:gridCol w:w="3144"/>
      </w:tblGrid>
      <w:tr w:rsidR="00E20646" w:rsidRPr="001C5EE1" w:rsidTr="00E20646">
        <w:tc>
          <w:tcPr>
            <w:tcW w:w="3143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Датум</w:t>
            </w:r>
          </w:p>
        </w:tc>
        <w:tc>
          <w:tcPr>
            <w:tcW w:w="3143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  <w:tc>
          <w:tcPr>
            <w:tcW w:w="3144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Понуђач</w:t>
            </w:r>
          </w:p>
        </w:tc>
      </w:tr>
      <w:tr w:rsidR="00E20646" w:rsidRPr="001C5EE1" w:rsidTr="00E20646">
        <w:tc>
          <w:tcPr>
            <w:tcW w:w="3143" w:type="dxa"/>
            <w:tcBorders>
              <w:bottom w:val="single" w:sz="4" w:space="0" w:color="auto"/>
            </w:tcBorders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  <w:tc>
          <w:tcPr>
            <w:tcW w:w="3143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М.П.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</w:tbl>
    <w:p w:rsidR="00E20646" w:rsidRPr="001C5EE1" w:rsidRDefault="00E20646" w:rsidP="00E2064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</w:p>
    <w:p w:rsidR="00E20646" w:rsidRPr="001C5EE1" w:rsidRDefault="00E20646" w:rsidP="00E206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br w:type="page"/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lastRenderedPageBreak/>
        <w:t>Партија 3 – Услуге штампања вежбанки, испитних пријава</w:t>
      </w:r>
      <w:r w:rsidR="00F256BF"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,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коричења</w:t>
      </w:r>
      <w:r w:rsidR="00F256BF"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и слично</w:t>
      </w:r>
    </w:p>
    <w:tbl>
      <w:tblPr>
        <w:tblW w:w="9337" w:type="dxa"/>
        <w:tblInd w:w="93" w:type="dxa"/>
        <w:tblLook w:val="04A0"/>
      </w:tblPr>
      <w:tblGrid>
        <w:gridCol w:w="582"/>
        <w:gridCol w:w="1985"/>
        <w:gridCol w:w="3384"/>
        <w:gridCol w:w="1102"/>
        <w:gridCol w:w="1063"/>
        <w:gridCol w:w="1221"/>
      </w:tblGrid>
      <w:tr w:rsidR="00E20646" w:rsidRPr="001C5EE1" w:rsidTr="00E24ABD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3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3"/>
                <w:lang w:eastAsia="sr-Latn-CS"/>
              </w:rPr>
              <w:t xml:space="preserve">Ред. </w:t>
            </w:r>
            <w:r w:rsidR="00E1741E"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3"/>
                <w:lang w:eastAsia="sr-Latn-CS"/>
              </w:rPr>
              <w:t>б</w:t>
            </w: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3"/>
                <w:lang w:eastAsia="sr-Latn-CS"/>
              </w:rPr>
              <w:t>р</w:t>
            </w:r>
            <w:r w:rsidR="00E1741E"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3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46" w:rsidRPr="001C5EE1" w:rsidRDefault="00E2064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Назив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46" w:rsidRPr="001C5EE1" w:rsidRDefault="00E20646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Опис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46" w:rsidRPr="001C5EE1" w:rsidRDefault="009B5A8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Оквирна количина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46" w:rsidRPr="001C5EE1" w:rsidRDefault="00E20646" w:rsidP="00E20646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Цена по јединици без ПДВ-а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20646" w:rsidRPr="001C5EE1" w:rsidRDefault="00E20646" w:rsidP="00E20646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Укупна цена за процењене количине без ПДВ-а</w:t>
            </w:r>
          </w:p>
        </w:tc>
      </w:tr>
      <w:tr w:rsidR="00E20646" w:rsidRPr="001C5EE1" w:rsidTr="00E24ABD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(3x4) = 5</w:t>
            </w:r>
          </w:p>
        </w:tc>
      </w:tr>
      <w:tr w:rsidR="00A56171" w:rsidRPr="001C5EE1" w:rsidTr="00E24ABD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1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Штампање вежбанки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А4 (А3 савијено на пола). Корице Офсетни папир 80 гр, штампа 1/1, циан, листови офсетни папир 80 гр, штампа 1/1, циан 70%, 8 листа А4 (4 листа А3 савијено на и хефтано на пола). Припрему за штампу ради пружалац услуга.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B34473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A56171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A56171" w:rsidRPr="001C5EE1" w:rsidTr="00E24ABD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2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Штампање испитних пријава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КВМК 250 гр, бели, штампа 1/0, црна, Нумерација на једном месту, Димензија 105 x 140 мм. Наручилац доставља број од којег креће нумерација. Припрему за штампу ради пружалац услуга.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B34473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A56171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A56171" w:rsidRPr="001C5EE1" w:rsidTr="00E24ABD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3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Штампање диплома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А3, кунстдрук 250гр, дигитална штампа са уштампаним именом студента. Припрему ради Наручилац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A56171" w:rsidRPr="001C5EE1" w:rsidTr="00E24ABD">
        <w:trPr>
          <w:trHeight w:val="10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4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Штампање додатака дипломи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А3, 100 гр, колор штампа4/4, биговано на пола. Припрему ради Наручилац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A56171" w:rsidRPr="001C5EE1" w:rsidTr="00E24ABD">
        <w:trPr>
          <w:trHeight w:val="1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5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Уштампавање (персонализација) диплома на постојећем обрасцу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Дигитална штампа, колор 4/4, на постојећем обрасцу који испоручује Наручилац-Б3. Припрему ради Наручилац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A56171" w:rsidRPr="001C5EE1" w:rsidTr="00E24ABD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6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Коричење, тврди повез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А3, Платно књиговезачко НОП 11005, Дебљина до 600 стр. Штампа 1/1 црно. Четвртаста рикна. Корица и рикна уштампана на сито златном, сивом или белом бојом. Дати цену по комаду. Припрему ради пружалац услуга. Потребно је преузети узорак у просторијама Наручиоца.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A56171" w:rsidRPr="001C5EE1" w:rsidTr="00E24ABD">
        <w:trPr>
          <w:trHeight w:val="18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7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Коричење, тврди повез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А4, Платно књговезачко НОП 11005, различите дебљине и различит број комада. По жељи обла или четвртаста рикна. Корица или рикна уштампана на сито златном, сивом или белом бојом. Дати цену по комаду. Припрему</w:t>
            </w:r>
            <w:r w:rsidR="00BA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 пружалац услуга.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A56171" w:rsidRPr="001C5EE1" w:rsidTr="00E24ABD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lastRenderedPageBreak/>
              <w:t>8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Коричење, меки повез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171" w:rsidRPr="001C5EE1" w:rsidRDefault="00A56171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Формат Б5 (250 x176мм), већ постојеће корице увезати поново. Књиге су уникатне и различитих дебљина. Припрему ради пружалац услуга.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71" w:rsidRPr="001C5EE1" w:rsidRDefault="00A56171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A56171" w:rsidRPr="001C5EE1" w:rsidTr="00E24ABD">
        <w:trPr>
          <w:trHeight w:val="18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71" w:rsidRPr="001C5EE1" w:rsidRDefault="00B34473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9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Корице за дипломе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71" w:rsidRPr="001C5EE1" w:rsidRDefault="00A56171" w:rsidP="00E174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Димензије у расклопљеном стању 62 x 43 цм у склопљеном 31 x 43 цм). Материјал: лепенка 2 мм, платно за коричење НОП 11005, Уштампан лого факултета са предње стране, сребрна. Унутра квмк 150 гр, залепљен на странице и на десној страници две траке за придржавање дипломе. Припрему ради пружалац услуга.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71" w:rsidRPr="001C5EE1" w:rsidRDefault="00A56171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A56171" w:rsidRPr="001C5EE1" w:rsidTr="00E24ABD">
        <w:trPr>
          <w:trHeight w:val="1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71" w:rsidRPr="001C5EE1" w:rsidRDefault="00B34473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10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Штампање-Картон реверса за књиге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КВМК картон 250 гр 13,5x10 цм, штампа црна 1/1. Припрему ради пружалац услуга. Потребно је преузети</w:t>
            </w:r>
            <w:r w:rsidR="00BA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узорак у просторијама Наручиоца.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71" w:rsidRPr="001C5EE1" w:rsidRDefault="00B34473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56171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A56171" w:rsidRPr="001C5EE1" w:rsidTr="00E24ABD">
        <w:trPr>
          <w:trHeight w:val="1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71" w:rsidRPr="001C5EE1" w:rsidRDefault="00B34473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11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Штампање-Картон реверса за часописе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КВМК картон 250 гр 17x12,5 цм, штампа црна 1/1. Припрему ради пружалац услуга. Потребно је преузети узорак</w:t>
            </w:r>
            <w:r w:rsidR="00BA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просторијама Наручиоца.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71" w:rsidRPr="001C5EE1" w:rsidRDefault="00A56171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  <w:tr w:rsidR="00A56171" w:rsidRPr="001C5EE1" w:rsidTr="00E24ABD">
        <w:trPr>
          <w:trHeight w:val="7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71" w:rsidRPr="001C5EE1" w:rsidRDefault="00B34473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12</w:t>
            </w:r>
            <w:r w:rsidR="009B5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Штампање-ШВ 20 образац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71" w:rsidRPr="001C5EE1" w:rsidRDefault="00A56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А4, 80 гр папир, штампа плава 43, обострано. Припрему ради Наручилац.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71" w:rsidRPr="001C5EE1" w:rsidRDefault="00B34473" w:rsidP="00E17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56171" w:rsidRPr="001C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Latn-C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6171" w:rsidRPr="001C5EE1" w:rsidRDefault="00A56171" w:rsidP="00E2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Latn-CS"/>
              </w:rPr>
            </w:pPr>
          </w:p>
        </w:tc>
      </w:tr>
    </w:tbl>
    <w:p w:rsidR="00E20646" w:rsidRPr="001C5EE1" w:rsidRDefault="009B5A86" w:rsidP="00E20646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2908"/>
      </w:tblGrid>
      <w:tr w:rsidR="00E20646" w:rsidRPr="001C5EE1" w:rsidTr="00485436">
        <w:trPr>
          <w:trHeight w:val="397"/>
          <w:jc w:val="center"/>
        </w:trPr>
        <w:tc>
          <w:tcPr>
            <w:tcW w:w="6204" w:type="dxa"/>
            <w:shd w:val="clear" w:color="auto" w:fill="D9D9D9"/>
            <w:vAlign w:val="center"/>
          </w:tcPr>
          <w:p w:rsidR="00E20646" w:rsidRPr="001C5EE1" w:rsidRDefault="00E20646" w:rsidP="00E174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Укупна цена без ПДВ-а</w:t>
            </w:r>
          </w:p>
        </w:tc>
        <w:tc>
          <w:tcPr>
            <w:tcW w:w="2908" w:type="dxa"/>
            <w:shd w:val="clear" w:color="auto" w:fill="D9D9D9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РСД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Износ ПДВ-а</w:t>
            </w:r>
          </w:p>
        </w:tc>
        <w:tc>
          <w:tcPr>
            <w:tcW w:w="2908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РСД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Укупна цена са ПДВ-ом</w:t>
            </w:r>
          </w:p>
        </w:tc>
        <w:tc>
          <w:tcPr>
            <w:tcW w:w="2908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РСД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 xml:space="preserve">Рок плаћања </w:t>
            </w:r>
          </w:p>
        </w:tc>
        <w:tc>
          <w:tcPr>
            <w:tcW w:w="2908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дана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Време извршења услуге од пис</w:t>
            </w:r>
            <w:r w:rsidR="009B5A8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а</w:t>
            </w: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 xml:space="preserve">ног захтева </w:t>
            </w:r>
            <w:r w:rsidR="009B5A8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Н</w:t>
            </w: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аручиоца (највише 8 дана)</w:t>
            </w:r>
          </w:p>
        </w:tc>
        <w:tc>
          <w:tcPr>
            <w:tcW w:w="2908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дана</w:t>
            </w:r>
          </w:p>
        </w:tc>
      </w:tr>
      <w:tr w:rsidR="00E20646" w:rsidRPr="001C5EE1" w:rsidTr="00485436">
        <w:trPr>
          <w:trHeight w:val="397"/>
          <w:jc w:val="center"/>
        </w:trPr>
        <w:tc>
          <w:tcPr>
            <w:tcW w:w="6204" w:type="dxa"/>
            <w:vAlign w:val="center"/>
          </w:tcPr>
          <w:p w:rsidR="00E20646" w:rsidRPr="001C5EE1" w:rsidRDefault="00E20646" w:rsidP="00E24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Време важења понуде (не може бити краћи од 30 дана)</w:t>
            </w:r>
          </w:p>
        </w:tc>
        <w:tc>
          <w:tcPr>
            <w:tcW w:w="2908" w:type="dxa"/>
            <w:vAlign w:val="center"/>
          </w:tcPr>
          <w:p w:rsidR="00E20646" w:rsidRPr="001C5EE1" w:rsidRDefault="00E20646" w:rsidP="00E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sr-Latn-CS"/>
              </w:rPr>
              <w:t>__________ дана</w:t>
            </w:r>
          </w:p>
        </w:tc>
      </w:tr>
    </w:tbl>
    <w:p w:rsidR="00D05890" w:rsidRPr="001C5EE1" w:rsidRDefault="00D05890" w:rsidP="00E20646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</w:p>
    <w:p w:rsidR="0090054C" w:rsidRPr="001C5EE1" w:rsidRDefault="0090054C" w:rsidP="0090054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Рок испоруке штампаног/кориченог материјала не може бити дужи од 8 дана од тренутка пријема захтева Наручиоца за штампање/коричење.</w:t>
      </w:r>
    </w:p>
    <w:p w:rsidR="0090054C" w:rsidRPr="001C5EE1" w:rsidRDefault="0090054C" w:rsidP="0090054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Преузимање модела или материјала за штампу/коричење је у просторијама Наручиоца. Узорци које треба преузети су према опису у спецификацији.</w:t>
      </w:r>
    </w:p>
    <w:p w:rsidR="0090054C" w:rsidRPr="001C5EE1" w:rsidRDefault="0090054C" w:rsidP="0090054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lastRenderedPageBreak/>
        <w:t>Понуђена услуга мора у потпуности одговарати захтевима Наручиоца и задатим техничким карактеристикама и извршена на високом професионалном нивоу, стручно и квалитетно, у складу са нормативима, стандардима и прописима који важе за ову врсту услуга. Сви недостаци у квалитету испорученог материјала се записнички констатују и пружалац услуга је дужан да најкасније у року од 3 дана од момента пријаве Наручиоца, о свом трошку отклони недостатке, а уколико се недостаци не могу отклонити, дужан је да изврши доштампавање/коричење броја примерака за које је утврђен недостатак.</w:t>
      </w:r>
    </w:p>
    <w:p w:rsidR="0090054C" w:rsidRPr="001C5EE1" w:rsidRDefault="0090054C" w:rsidP="0090054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 xml:space="preserve">Реализација појединачних позиција у оквиру сваке партије вршиће се у обиму и у складу са потребама Наручиоца, сукцесивно, максимално до утрошка уговореног износа средстава по свакој партији. </w:t>
      </w:r>
    </w:p>
    <w:p w:rsidR="0090054C" w:rsidRPr="001C5EE1" w:rsidRDefault="0090054C" w:rsidP="0090054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Уговорена вредност Уговора о набавци по свакој партији представља износ процењене вредности партије. Уговор не мора бити реализован у потпуности и Наручилац задржава право да сукцесивно набавља веће или мање количине појединачних позиција у односу на процењене оквирне количине, односно само неке од појединачних позиција а не све, уколико такве буду биле стварне потребе Наручиоца, а све до износа уговорене вредности сваке партије за коју се закључује Уговор.</w:t>
      </w:r>
    </w:p>
    <w:p w:rsidR="0090054C" w:rsidRPr="001C5EE1" w:rsidRDefault="0090054C" w:rsidP="0090054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Понуђена цена покрива све трошкове које захтева реализација ове набавке, укључујући и трошкове транспорта и испоруке на адресу Наручиоца: Лицеја Кнежевине Србије 3, 34000 Крагујевац. Наручилац неће прихватити никакве додатне трошкове мимо уговорених трошкова из обрасца структуре цене.</w:t>
      </w:r>
    </w:p>
    <w:p w:rsidR="0090054C" w:rsidRPr="001C5EE1" w:rsidRDefault="0090054C" w:rsidP="0090054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штампања/коричења које нису наведене у техничкој спецификацији ове конкурсне документације, с`тим да ће се таква набавка реализовати по цени из ценовника пружаоца услуга важећег у моменту уговарања такве поруџбине, која не може бити већа од упоредиве тржишне цене, све у оквиру уговорене вредности партије.</w:t>
      </w:r>
    </w:p>
    <w:p w:rsidR="0090054C" w:rsidRPr="001C5EE1" w:rsidRDefault="0090054C" w:rsidP="00E24ABD">
      <w:pPr>
        <w:spacing w:after="1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sr-Latn-CS"/>
        </w:rPr>
      </w:pPr>
    </w:p>
    <w:tbl>
      <w:tblPr>
        <w:tblW w:w="0" w:type="auto"/>
        <w:tblLook w:val="04A0"/>
      </w:tblPr>
      <w:tblGrid>
        <w:gridCol w:w="3143"/>
        <w:gridCol w:w="3143"/>
        <w:gridCol w:w="3144"/>
      </w:tblGrid>
      <w:tr w:rsidR="00E20646" w:rsidRPr="001C5EE1" w:rsidTr="00E20646">
        <w:tc>
          <w:tcPr>
            <w:tcW w:w="3143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Датум</w:t>
            </w:r>
          </w:p>
        </w:tc>
        <w:tc>
          <w:tcPr>
            <w:tcW w:w="3143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  <w:tc>
          <w:tcPr>
            <w:tcW w:w="3144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Понуђач</w:t>
            </w:r>
          </w:p>
        </w:tc>
      </w:tr>
      <w:tr w:rsidR="00E20646" w:rsidRPr="001C5EE1" w:rsidTr="00E20646">
        <w:tc>
          <w:tcPr>
            <w:tcW w:w="3143" w:type="dxa"/>
            <w:tcBorders>
              <w:bottom w:val="single" w:sz="4" w:space="0" w:color="auto"/>
            </w:tcBorders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  <w:tc>
          <w:tcPr>
            <w:tcW w:w="3143" w:type="dxa"/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М.П.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E20646" w:rsidRPr="001C5EE1" w:rsidRDefault="00E20646" w:rsidP="00E20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</w:tbl>
    <w:p w:rsidR="00E20646" w:rsidRPr="001C5EE1" w:rsidRDefault="00E20646" w:rsidP="00E20646">
      <w:pPr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br w:type="page"/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lastRenderedPageBreak/>
        <w:t>Подаци о понуђачу – за партију</w:t>
      </w:r>
      <w:r w:rsidR="00BA0349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r-Latn-CS"/>
        </w:rPr>
        <w:t>1</w:t>
      </w:r>
      <w:r w:rsidR="00BA0349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r-Latn-CS"/>
        </w:rPr>
        <w:t>2</w:t>
      </w:r>
      <w:r w:rsidR="00BA0349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r-Latn-CS"/>
        </w:rPr>
        <w:t>3</w:t>
      </w:r>
      <w:r w:rsidR="00BA0349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r-Latn-CS"/>
        </w:rPr>
        <w:t>(заокружити)</w:t>
      </w:r>
      <w:r w:rsidRPr="001C5EE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3253"/>
        <w:gridCol w:w="6052"/>
      </w:tblGrid>
      <w:tr w:rsidR="00E20646" w:rsidRPr="001C5EE1" w:rsidTr="00E24ABD">
        <w:trPr>
          <w:trHeight w:val="614"/>
          <w:jc w:val="center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За набавку услуга штампања за потребе Економског факултета у Крагујевцу</w:t>
            </w:r>
          </w:p>
        </w:tc>
      </w:tr>
      <w:tr w:rsidR="00E20646" w:rsidRPr="001C5EE1" w:rsidTr="00E24ABD">
        <w:trPr>
          <w:trHeight w:val="307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НАЗИВ 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E20646" w:rsidRPr="001C5EE1" w:rsidTr="00E24ABD">
        <w:trPr>
          <w:trHeight w:val="307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E20646" w:rsidRPr="001C5EE1" w:rsidTr="00E24ABD">
        <w:trPr>
          <w:trHeight w:val="307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УЛИЦА 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E20646" w:rsidRPr="001C5EE1" w:rsidTr="00E24ABD">
        <w:trPr>
          <w:trHeight w:val="307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МАТИЧНИ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E20646" w:rsidRPr="001C5EE1" w:rsidTr="00E24ABD">
        <w:trPr>
          <w:trHeight w:val="307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E20646" w:rsidRPr="001C5EE1" w:rsidTr="00E24ABD">
        <w:trPr>
          <w:trHeight w:val="307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ОДГОВОРНО 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D962B2" w:rsidRPr="001C5EE1" w:rsidTr="00E24ABD">
        <w:trPr>
          <w:trHeight w:val="307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2B2" w:rsidRPr="00D962B2" w:rsidRDefault="00D962B2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ЛИЦЕ ОВЛАШЋЕНО ЗА ПОТПИСИВАЊЕ УГОВОРА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2B2" w:rsidRPr="001C5EE1" w:rsidRDefault="00D962B2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E20646" w:rsidRPr="001C5EE1" w:rsidTr="00E24ABD">
        <w:trPr>
          <w:trHeight w:val="307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ЛИЦЕ ЗА КОНТАКТ, ТЕЛЕФОН, E-MAIL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E20646" w:rsidRPr="001C5EE1" w:rsidTr="00E24ABD">
        <w:trPr>
          <w:trHeight w:val="307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 w:rsidRPr="001C5EE1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ТЕКУЋИ РАЧУН И НАЗИВ БАНКЕ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46" w:rsidRPr="001C5EE1" w:rsidRDefault="00E20646" w:rsidP="00E206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</w:tbl>
    <w:p w:rsidR="00E20646" w:rsidRPr="001C5EE1" w:rsidRDefault="00E20646" w:rsidP="00E20646">
      <w:pPr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</w:p>
    <w:p w:rsidR="00E20646" w:rsidRPr="001C5EE1" w:rsidRDefault="00E20646" w:rsidP="00E20646">
      <w:pPr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НАПОМЕНА:</w:t>
      </w:r>
    </w:p>
    <w:p w:rsidR="00E20646" w:rsidRPr="001C5EE1" w:rsidRDefault="00E20646" w:rsidP="00E206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Наручилац је у обавези да се изјасни о прихватању понуде најкасније у року од 5 дана од дана достављања понуде понуђача.</w:t>
      </w:r>
    </w:p>
    <w:p w:rsidR="00E20646" w:rsidRPr="001C5EE1" w:rsidRDefault="00E20646" w:rsidP="00E206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Цене из понуде не могу се мењати.</w:t>
      </w:r>
    </w:p>
    <w:p w:rsidR="00E20646" w:rsidRPr="001C5EE1" w:rsidRDefault="00E20646" w:rsidP="00E24ABD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За све што није регулисано Понудом и </w:t>
      </w:r>
      <w:r w:rsidR="00D962B2">
        <w:rPr>
          <w:rFonts w:ascii="Times New Roman" w:eastAsia="Times New Roman" w:hAnsi="Times New Roman" w:cs="Times New Roman"/>
          <w:sz w:val="28"/>
          <w:szCs w:val="28"/>
          <w:lang w:eastAsia="sr-Latn-CS"/>
        </w:rPr>
        <w:t>Уговором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примењују се одредбе Закона о облигационим односима.</w:t>
      </w:r>
    </w:p>
    <w:p w:rsidR="00E20646" w:rsidRPr="001C5EE1" w:rsidRDefault="00E20646" w:rsidP="00E24ABD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Након избора најповољније понуде према наведеном критеријуму, за сваку партију ће се закључити уговор са рок</w:t>
      </w:r>
      <w:r w:rsidR="00D962B2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ом</w:t>
      </w: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важења од годину дана.</w:t>
      </w:r>
    </w:p>
    <w:p w:rsidR="00E20646" w:rsidRPr="001C5EE1" w:rsidRDefault="00E20646" w:rsidP="00E2064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</w:p>
    <w:p w:rsidR="00E1741E" w:rsidRPr="001C5EE1" w:rsidRDefault="00E1741E" w:rsidP="00E2064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</w:p>
    <w:p w:rsidR="00E20646" w:rsidRPr="001C5EE1" w:rsidRDefault="00E20646" w:rsidP="00E1741E">
      <w:pPr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Место:______________                                                                 Понуђач:</w:t>
      </w:r>
    </w:p>
    <w:p w:rsidR="00E20646" w:rsidRPr="001C5EE1" w:rsidRDefault="00E20646" w:rsidP="00E1741E">
      <w:pPr>
        <w:spacing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5EE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Датум:_____________                        М.П.                     _____________________  </w:t>
      </w:r>
    </w:p>
    <w:p w:rsidR="00E20646" w:rsidRPr="001C5EE1" w:rsidRDefault="00E20646" w:rsidP="00E206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sz w:val="32"/>
          <w:szCs w:val="28"/>
          <w:lang w:eastAsia="sr-Latn-CS"/>
        </w:rPr>
        <w:br w:type="page"/>
      </w:r>
      <w:r w:rsidRPr="001C5E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r-Latn-CS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E20646" w:rsidRPr="001C5EE1" w:rsidRDefault="00E20646" w:rsidP="00E2064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br/>
      </w:r>
      <w:r w:rsidRPr="001C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ПОТВРЂУЈЕМ </w:t>
      </w:r>
      <w:r w:rsidRPr="001C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  <w:t>под пуном материјалном и кривичном одговорношћу, као</w:t>
      </w:r>
      <w:r w:rsidRPr="001C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  <w:br/>
        <w:t>одговорно лице привредног субјекта/понуђа</w:t>
      </w:r>
      <w:r w:rsidR="00E24ABD" w:rsidRPr="001C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  <w:t>ч</w:t>
      </w:r>
      <w:r w:rsidRPr="001C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  <w:t>а:</w:t>
      </w:r>
    </w:p>
    <w:p w:rsidR="00E20646" w:rsidRPr="001C5EE1" w:rsidRDefault="00E20646" w:rsidP="00E20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Понуђач: __________________________________________________________ Адреса: </w:t>
      </w:r>
    </w:p>
    <w:p w:rsidR="00E20646" w:rsidRPr="001C5EE1" w:rsidRDefault="00E20646" w:rsidP="00E20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E20646" w:rsidRPr="001C5EE1" w:rsidRDefault="00E20646" w:rsidP="00E20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__________________________________________________________________________</w:t>
      </w:r>
    </w:p>
    <w:p w:rsidR="00E20646" w:rsidRPr="001C5EE1" w:rsidRDefault="00E20646" w:rsidP="00E20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E20646" w:rsidRPr="001C5EE1" w:rsidRDefault="00E20646" w:rsidP="00E20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ПИБ:  ______________________ МБ: __________________ </w:t>
      </w:r>
    </w:p>
    <w:p w:rsidR="00E20646" w:rsidRPr="001C5EE1" w:rsidRDefault="00E20646" w:rsidP="00E2064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  <w:t xml:space="preserve">да наведени привредни субјект испуњава критеријуме за квалитативни избор привредног субјекта у поступку набавке услуга: </w:t>
      </w:r>
      <w:r w:rsidRPr="001C5EE1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</w:t>
      </w:r>
      <w:r w:rsidRPr="001C5EE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Услуге штампања</w:t>
      </w:r>
      <w:r w:rsidR="00D962B2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“, шифра набавке Н41/2025</w:t>
      </w:r>
      <w:r w:rsidRPr="001C5EE1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,</w:t>
      </w:r>
      <w:r w:rsidR="00BA0349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 </w:t>
      </w:r>
      <w:r w:rsidRPr="001C5EE1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за потребе наручиоца – </w:t>
      </w:r>
      <w:r w:rsidRPr="001C5EE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Економског факултета у Крагујевцу </w:t>
      </w:r>
      <w:r w:rsidRPr="001C5EE1">
        <w:rPr>
          <w:rFonts w:ascii="Times New Roman" w:eastAsia="Times New Roman" w:hAnsi="Times New Roman" w:cs="Times New Roman"/>
          <w:iCs/>
          <w:sz w:val="28"/>
          <w:szCs w:val="28"/>
          <w:lang w:eastAsia="sr-Latn-CS"/>
        </w:rPr>
        <w:t xml:space="preserve">– </w:t>
      </w:r>
      <w:r w:rsidRPr="001C5EE1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и то:</w:t>
      </w:r>
    </w:p>
    <w:p w:rsidR="00E20646" w:rsidRPr="001C5EE1" w:rsidRDefault="00E20646" w:rsidP="00E20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sr-Latn-CS"/>
        </w:rPr>
        <w:t>1. Да</w:t>
      </w:r>
      <w:r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E20646" w:rsidRPr="001C5EE1" w:rsidRDefault="00E20646" w:rsidP="00E20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E20646" w:rsidRPr="001C5EE1" w:rsidRDefault="00E20646" w:rsidP="00E20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E20646" w:rsidRPr="001C5EE1" w:rsidRDefault="00E20646" w:rsidP="00E20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4. Да не постоји сукоб интереса, а у вези члана 50. Закона о јавним набавкама;</w:t>
      </w:r>
    </w:p>
    <w:p w:rsidR="00E20646" w:rsidRPr="001C5EE1" w:rsidRDefault="00E20646" w:rsidP="00E20646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5. Да привредни субјект није: </w:t>
      </w:r>
    </w:p>
    <w:p w:rsidR="00E24ABD" w:rsidRPr="001C5EE1" w:rsidRDefault="00E20646" w:rsidP="00E24ABD">
      <w:pPr>
        <w:ind w:left="850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а)</w:t>
      </w:r>
      <w:r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="00E24ABD"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ab/>
      </w:r>
      <w:r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покушао да изврши непримерен утицај на поступак одлучивања наручиоца;</w:t>
      </w:r>
      <w:r w:rsidRPr="001C5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</w:t>
      </w:r>
    </w:p>
    <w:p w:rsidR="00E20646" w:rsidRPr="001C5EE1" w:rsidRDefault="00E20646" w:rsidP="00E24ABD">
      <w:pPr>
        <w:ind w:left="850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б)</w:t>
      </w:r>
      <w:r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="00E24ABD"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ab/>
      </w:r>
      <w:r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покушао да дође до поверљивих података који би могли да му омогуће предност у поступку набавке и </w:t>
      </w:r>
    </w:p>
    <w:p w:rsidR="00E20646" w:rsidRPr="001C5EE1" w:rsidRDefault="00E20646" w:rsidP="00E24ABD">
      <w:pPr>
        <w:ind w:left="850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в)</w:t>
      </w:r>
      <w:r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="00E24ABD"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ab/>
      </w:r>
      <w:r w:rsidRPr="001C5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E24ABD" w:rsidRPr="001C5EE1" w:rsidRDefault="00E24ABD" w:rsidP="00E2064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20646" w:rsidRPr="001C5EE1" w:rsidRDefault="00E24ABD" w:rsidP="00E24ABD">
      <w:pPr>
        <w:tabs>
          <w:tab w:val="left" w:pos="567"/>
          <w:tab w:val="center" w:pos="2070"/>
          <w:tab w:val="left" w:pos="5529"/>
        </w:tabs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="00E20646" w:rsidRPr="001C5EE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                                                    </w:t>
      </w:r>
      <w:r w:rsidRPr="001C5EE1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="00E20646" w:rsidRPr="001C5EE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Потпис овлашћеног лица понуђача</w:t>
      </w:r>
    </w:p>
    <w:p w:rsidR="00E20646" w:rsidRPr="001C5EE1" w:rsidRDefault="00E20646" w:rsidP="00E24ABD">
      <w:pPr>
        <w:tabs>
          <w:tab w:val="center" w:pos="2070"/>
          <w:tab w:val="left" w:pos="5529"/>
        </w:tabs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C5EE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__________________</w:t>
      </w:r>
      <w:r w:rsidRPr="001C5EE1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="00E24ABD" w:rsidRPr="001C5EE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_________</w:t>
      </w:r>
      <w:r w:rsidRPr="001C5EE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____________________ </w:t>
      </w:r>
    </w:p>
    <w:p w:rsidR="00AC0319" w:rsidRPr="001C5EE1" w:rsidRDefault="00AC0319">
      <w:pPr>
        <w:rPr>
          <w:rFonts w:ascii="Times New Roman" w:hAnsi="Times New Roman" w:cs="Times New Roman"/>
        </w:rPr>
      </w:pPr>
    </w:p>
    <w:sectPr w:rsidR="00AC0319" w:rsidRPr="001C5EE1" w:rsidSect="00F13067">
      <w:footerReference w:type="default" r:id="rId9"/>
      <w:pgSz w:w="11906" w:h="16838" w:code="9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00" w:rsidRDefault="00BC4500" w:rsidP="00EE5C98">
      <w:pPr>
        <w:spacing w:after="0" w:line="240" w:lineRule="auto"/>
      </w:pPr>
      <w:r>
        <w:separator/>
      </w:r>
    </w:p>
  </w:endnote>
  <w:endnote w:type="continuationSeparator" w:id="0">
    <w:p w:rsidR="00BC4500" w:rsidRDefault="00BC4500" w:rsidP="00EE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F6" w:rsidRDefault="00E41642">
    <w:pPr>
      <w:pStyle w:val="Footer"/>
      <w:jc w:val="center"/>
    </w:pPr>
    <w:fldSimple w:instr=" PAGE   \* MERGEFORMAT ">
      <w:r w:rsidR="00BA0349">
        <w:rPr>
          <w:noProof/>
        </w:rPr>
        <w:t>2</w:t>
      </w:r>
    </w:fldSimple>
  </w:p>
  <w:p w:rsidR="00A470F6" w:rsidRDefault="00A470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00" w:rsidRDefault="00BC4500" w:rsidP="00EE5C98">
      <w:pPr>
        <w:spacing w:after="0" w:line="240" w:lineRule="auto"/>
      </w:pPr>
      <w:r>
        <w:separator/>
      </w:r>
    </w:p>
  </w:footnote>
  <w:footnote w:type="continuationSeparator" w:id="0">
    <w:p w:rsidR="00BC4500" w:rsidRDefault="00BC4500" w:rsidP="00EE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5BD8"/>
    <w:multiLevelType w:val="hybridMultilevel"/>
    <w:tmpl w:val="C8667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646"/>
    <w:rsid w:val="00006FDF"/>
    <w:rsid w:val="00156C5C"/>
    <w:rsid w:val="001813C6"/>
    <w:rsid w:val="001C5EE1"/>
    <w:rsid w:val="00351519"/>
    <w:rsid w:val="00364CA0"/>
    <w:rsid w:val="003859EA"/>
    <w:rsid w:val="003E13FF"/>
    <w:rsid w:val="004101ED"/>
    <w:rsid w:val="00462596"/>
    <w:rsid w:val="00485436"/>
    <w:rsid w:val="005256EC"/>
    <w:rsid w:val="00634FC4"/>
    <w:rsid w:val="006550A7"/>
    <w:rsid w:val="008E2264"/>
    <w:rsid w:val="0090054C"/>
    <w:rsid w:val="00936E0C"/>
    <w:rsid w:val="009B5A86"/>
    <w:rsid w:val="00A453BA"/>
    <w:rsid w:val="00A470F6"/>
    <w:rsid w:val="00A56171"/>
    <w:rsid w:val="00A6050F"/>
    <w:rsid w:val="00A63165"/>
    <w:rsid w:val="00AC0319"/>
    <w:rsid w:val="00B34473"/>
    <w:rsid w:val="00B90977"/>
    <w:rsid w:val="00BA0349"/>
    <w:rsid w:val="00BC4500"/>
    <w:rsid w:val="00BC5ACA"/>
    <w:rsid w:val="00BE0B15"/>
    <w:rsid w:val="00D05890"/>
    <w:rsid w:val="00D20958"/>
    <w:rsid w:val="00D962B2"/>
    <w:rsid w:val="00DE7E9F"/>
    <w:rsid w:val="00E00482"/>
    <w:rsid w:val="00E1741E"/>
    <w:rsid w:val="00E20646"/>
    <w:rsid w:val="00E24ABD"/>
    <w:rsid w:val="00E41642"/>
    <w:rsid w:val="00EC3087"/>
    <w:rsid w:val="00ED6A63"/>
    <w:rsid w:val="00EE5C98"/>
    <w:rsid w:val="00F13067"/>
    <w:rsid w:val="00F256BF"/>
    <w:rsid w:val="00F44E9E"/>
    <w:rsid w:val="00F65612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20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646"/>
  </w:style>
  <w:style w:type="paragraph" w:styleId="ListParagraph">
    <w:name w:val="List Paragraph"/>
    <w:basedOn w:val="Normal"/>
    <w:uiPriority w:val="34"/>
    <w:qFormat/>
    <w:rsid w:val="00E20646"/>
    <w:pPr>
      <w:spacing w:after="160" w:line="256" w:lineRule="auto"/>
      <w:ind w:left="720"/>
      <w:contextualSpacing/>
    </w:pPr>
    <w:rPr>
      <w:kern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156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C5C"/>
    <w:pPr>
      <w:spacing w:after="160" w:line="240" w:lineRule="auto"/>
    </w:pPr>
    <w:rPr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C5C"/>
    <w:rPr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0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jana.ivanovic@ekonoms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3819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miljana.ivanovic</dc:creator>
  <cp:lastModifiedBy>miljana.ivanovic</cp:lastModifiedBy>
  <cp:revision>16</cp:revision>
  <dcterms:created xsi:type="dcterms:W3CDTF">2025-05-08T13:37:00Z</dcterms:created>
  <dcterms:modified xsi:type="dcterms:W3CDTF">2025-05-09T07:22:00Z</dcterms:modified>
</cp:coreProperties>
</file>