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08" w:rsidRDefault="00CA3808" w:rsidP="00CA380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/>
        </w:rPr>
      </w:pPr>
    </w:p>
    <w:p w:rsidR="00CA3808" w:rsidRDefault="00CA3808" w:rsidP="00CA380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985"/>
        <w:gridCol w:w="3652"/>
      </w:tblGrid>
      <w:tr w:rsidR="00CA3808" w:rsidTr="00CA3808">
        <w:tc>
          <w:tcPr>
            <w:tcW w:w="3652" w:type="dxa"/>
          </w:tcPr>
          <w:p w:rsidR="00CA3808" w:rsidRP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Универзитет</w:t>
            </w:r>
            <w:proofErr w:type="spellEnd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Крагујевцу</w:t>
            </w:r>
            <w:proofErr w:type="spellEnd"/>
          </w:p>
          <w:p w:rsidR="00CA3808" w:rsidRDefault="00CA3808" w:rsidP="00CA38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/>
              </w:rPr>
            </w:pPr>
            <w:proofErr w:type="spellStart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Факултет</w:t>
            </w:r>
            <w:proofErr w:type="spellEnd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медицинских</w:t>
            </w:r>
            <w:proofErr w:type="spellEnd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38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наука</w:t>
            </w:r>
            <w:proofErr w:type="spellEnd"/>
          </w:p>
          <w:p w:rsidR="00CA3808" w:rsidRPr="00CA3808" w:rsidRDefault="00CA3808" w:rsidP="00CA38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/>
              </w:rPr>
            </w:pPr>
            <w:r w:rsidRPr="009D3EAE">
              <w:rPr>
                <w:sz w:val="24"/>
                <w:szCs w:val="24"/>
                <w:lang/>
              </w:rPr>
              <w:t>Светозара Марковића бр. 69</w:t>
            </w: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2" w:type="dxa"/>
          </w:tcPr>
          <w:p w:rsidR="00CA3808" w:rsidRDefault="00CA3808" w:rsidP="00CA38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/>
              </w:rPr>
              <w:t>Универзитет у Крагујевцу</w:t>
            </w:r>
          </w:p>
          <w:p w:rsidR="00CA3808" w:rsidRPr="00CA3808" w:rsidRDefault="00CA3808" w:rsidP="00CA38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/>
              </w:rPr>
              <w:t>Економски факултет</w:t>
            </w: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D3EAE">
              <w:rPr>
                <w:sz w:val="24"/>
                <w:szCs w:val="24"/>
                <w:lang/>
              </w:rPr>
              <w:t>Јована Цвијића бб</w:t>
            </w:r>
          </w:p>
        </w:tc>
      </w:tr>
    </w:tbl>
    <w:p w:rsidR="00CA3808" w:rsidRDefault="00CA3808" w:rsidP="00CA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CA3808" w:rsidRPr="00CA3808" w:rsidRDefault="00CA3808" w:rsidP="00CA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CA3808" w:rsidRPr="00CA3808" w:rsidRDefault="00CA3808" w:rsidP="00CA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CA3808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/>
        </w:rPr>
        <w:t xml:space="preserve"> </w:t>
      </w:r>
      <w:r w:rsidRPr="00CA3808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/>
        </w:rPr>
        <w:t xml:space="preserve"> </w:t>
      </w:r>
      <w:r w:rsidRPr="00CA3808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/>
        </w:rPr>
        <w:t xml:space="preserve"> </w:t>
      </w:r>
      <w:r w:rsidRPr="00CA3808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/>
        </w:rPr>
        <w:t xml:space="preserve"> </w:t>
      </w:r>
      <w:r w:rsidRPr="00CA3808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/>
        </w:rPr>
        <w:t xml:space="preserve"> </w:t>
      </w:r>
      <w:r w:rsidRPr="00CA3808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а</w:t>
      </w:r>
    </w:p>
    <w:p w:rsidR="00CA3808" w:rsidRPr="00CA3808" w:rsidRDefault="00CA3808" w:rsidP="00CA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3808" w:rsidRPr="00CA3808" w:rsidRDefault="00CA3808" w:rsidP="00CA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ab/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Изјављујем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сам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циљу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уписа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студијски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докторских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академских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студија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Менаџмент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здравственог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Универзитета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Крагујевцу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даљем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тексту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Економског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Универзитета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Крагујевцу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удаљем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тексту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Економски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добровољно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дао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дала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своје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личне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податке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подаци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могу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користити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објављивати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страницама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Економског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Универзитета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Крагујевцу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процеса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уписа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листе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пријављених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кандидата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прелиминарне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коначне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ранг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листе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упис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CA3808" w:rsidRPr="00CA3808" w:rsidRDefault="00CA3808" w:rsidP="00CA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3808" w:rsidRPr="00CA3808" w:rsidRDefault="00CA3808" w:rsidP="00CA3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Сагласан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сагласна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сам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медицинских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Економски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факултет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Универзитет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Крагујевцу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поступка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могу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ове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податке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унесу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елекронску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базу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података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периодично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ажурирају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ефикасног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вођења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законом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прописане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евиденције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упису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резултатима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студирања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издавања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дипломе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генерисање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потребних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статистичких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података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достављање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тражених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података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Министарству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просвете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технолошког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развоја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као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добијене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податке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неће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учинити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доступним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неовлашћеним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лицима</w:t>
      </w:r>
      <w:proofErr w:type="spellEnd"/>
      <w:r w:rsidRPr="00CA380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3808" w:rsidRDefault="00CA3808" w:rsidP="00CA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CA3808" w:rsidRDefault="00CA3808" w:rsidP="00CA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417"/>
        <w:gridCol w:w="4078"/>
      </w:tblGrid>
      <w:tr w:rsidR="00CA3808" w:rsidTr="00CA3808">
        <w:tc>
          <w:tcPr>
            <w:tcW w:w="3794" w:type="dxa"/>
          </w:tcPr>
          <w:p w:rsidR="00CA3808" w:rsidRDefault="00CA3808" w:rsidP="00CA38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  <w:t xml:space="preserve">У Крагујевцу, дана _______ </w:t>
            </w:r>
          </w:p>
        </w:tc>
        <w:tc>
          <w:tcPr>
            <w:tcW w:w="1417" w:type="dxa"/>
          </w:tcPr>
          <w:p w:rsidR="00CA3808" w:rsidRDefault="00CA3808" w:rsidP="00CA380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</w:p>
        </w:tc>
        <w:tc>
          <w:tcPr>
            <w:tcW w:w="4078" w:type="dxa"/>
          </w:tcPr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  <w:t>Име и презиме кандидата</w:t>
            </w: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  <w:t>_______________________</w:t>
            </w: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  <w:t>Потпис кандидата</w:t>
            </w: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</w:p>
          <w:p w:rsidR="00CA3808" w:rsidRDefault="00CA3808" w:rsidP="00CA380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/>
              </w:rPr>
              <w:t>________________________</w:t>
            </w:r>
          </w:p>
        </w:tc>
      </w:tr>
    </w:tbl>
    <w:p w:rsidR="00CA3808" w:rsidRPr="00CA3808" w:rsidRDefault="00CA3808" w:rsidP="00CA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sectPr w:rsidR="00CA3808" w:rsidRPr="00CA3808" w:rsidSect="00407C3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3808"/>
    <w:rsid w:val="00407C34"/>
    <w:rsid w:val="00673C68"/>
    <w:rsid w:val="00CA3808"/>
    <w:rsid w:val="00C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2020-10-01T06:34:00Z</dcterms:created>
  <dcterms:modified xsi:type="dcterms:W3CDTF">2020-10-01T06:42:00Z</dcterms:modified>
</cp:coreProperties>
</file>